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6B8" w:rsidRPr="00E06941" w:rsidRDefault="006026B8" w:rsidP="00770D2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06941">
        <w:rPr>
          <w:rFonts w:ascii="Times New Roman" w:hAnsi="Times New Roman" w:cs="Times New Roman"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6026B8" w:rsidRPr="00E06941" w:rsidRDefault="006026B8" w:rsidP="00770D2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06941">
        <w:rPr>
          <w:rFonts w:ascii="Times New Roman" w:hAnsi="Times New Roman" w:cs="Times New Roman"/>
          <w:color w:val="000000"/>
          <w:sz w:val="28"/>
          <w:szCs w:val="28"/>
        </w:rPr>
        <w:t>«Средняя школа № 1 имени И.П. Кытманова»</w:t>
      </w:r>
    </w:p>
    <w:p w:rsidR="006026B8" w:rsidRPr="00E06941" w:rsidRDefault="006026B8" w:rsidP="00770D2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06941">
        <w:rPr>
          <w:rFonts w:ascii="Times New Roman" w:hAnsi="Times New Roman" w:cs="Times New Roman"/>
          <w:color w:val="000000"/>
          <w:sz w:val="28"/>
          <w:szCs w:val="28"/>
        </w:rPr>
        <w:t xml:space="preserve">Красноярский край </w:t>
      </w:r>
      <w:proofErr w:type="gramStart"/>
      <w:r w:rsidRPr="00E06941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E06941">
        <w:rPr>
          <w:rFonts w:ascii="Times New Roman" w:hAnsi="Times New Roman" w:cs="Times New Roman"/>
          <w:color w:val="000000"/>
          <w:sz w:val="28"/>
          <w:szCs w:val="28"/>
        </w:rPr>
        <w:t>. Енисейск</w:t>
      </w:r>
    </w:p>
    <w:p w:rsidR="006026B8" w:rsidRDefault="006026B8" w:rsidP="006026B8">
      <w:pPr>
        <w:rPr>
          <w:rFonts w:ascii="Times New Roman" w:hAnsi="Times New Roman" w:cs="Times New Roman"/>
          <w:sz w:val="28"/>
          <w:szCs w:val="28"/>
        </w:rPr>
      </w:pPr>
    </w:p>
    <w:p w:rsidR="00E451ED" w:rsidRPr="00E06941" w:rsidRDefault="00E451ED" w:rsidP="006026B8">
      <w:pPr>
        <w:rPr>
          <w:rFonts w:ascii="Times New Roman" w:hAnsi="Times New Roman" w:cs="Times New Roman"/>
          <w:sz w:val="28"/>
          <w:szCs w:val="28"/>
        </w:rPr>
      </w:pPr>
    </w:p>
    <w:p w:rsidR="006026B8" w:rsidRPr="00E06941" w:rsidRDefault="006026B8" w:rsidP="00770D2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06941">
        <w:rPr>
          <w:rFonts w:ascii="Times New Roman" w:hAnsi="Times New Roman" w:cs="Times New Roman"/>
          <w:color w:val="000000"/>
          <w:sz w:val="28"/>
          <w:szCs w:val="28"/>
        </w:rPr>
        <w:t>ШКОЛЬНАЯ КОНФЕРЕНЦИЯ</w:t>
      </w:r>
    </w:p>
    <w:p w:rsidR="006026B8" w:rsidRPr="00E06941" w:rsidRDefault="006026B8" w:rsidP="00770D2E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E06941">
        <w:rPr>
          <w:rFonts w:ascii="Times New Roman" w:hAnsi="Times New Roman" w:cs="Times New Roman"/>
          <w:color w:val="000000"/>
          <w:sz w:val="28"/>
          <w:szCs w:val="28"/>
        </w:rPr>
        <w:t>УЧЕБНО-ИССЛЕДОВАТЕЛЬСКИХ И ПРОЕКТНЫХ РАБОТ</w:t>
      </w:r>
    </w:p>
    <w:p w:rsidR="006026B8" w:rsidRPr="00E06941" w:rsidRDefault="006C00B1" w:rsidP="00770D2E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«Юные исследователи»</w:t>
      </w:r>
      <w:r w:rsidR="006026B8" w:rsidRPr="00E06941">
        <w:rPr>
          <w:rFonts w:ascii="Times New Roman" w:hAnsi="Times New Roman" w:cs="Times New Roman"/>
          <w:color w:val="000000"/>
          <w:sz w:val="28"/>
          <w:szCs w:val="28"/>
        </w:rPr>
        <w:t xml:space="preserve"> 1-5 классы</w:t>
      </w:r>
    </w:p>
    <w:p w:rsidR="006026B8" w:rsidRPr="00E06941" w:rsidRDefault="006026B8" w:rsidP="006026B8">
      <w:pPr>
        <w:rPr>
          <w:rFonts w:ascii="Times New Roman" w:hAnsi="Times New Roman" w:cs="Times New Roman"/>
          <w:sz w:val="28"/>
          <w:szCs w:val="28"/>
        </w:rPr>
      </w:pPr>
    </w:p>
    <w:p w:rsidR="006026B8" w:rsidRPr="00E06941" w:rsidRDefault="006026B8" w:rsidP="006026B8">
      <w:pPr>
        <w:rPr>
          <w:rFonts w:ascii="Times New Roman" w:hAnsi="Times New Roman" w:cs="Times New Roman"/>
          <w:sz w:val="28"/>
          <w:szCs w:val="28"/>
        </w:rPr>
      </w:pPr>
    </w:p>
    <w:p w:rsidR="00270A49" w:rsidRDefault="002E2426" w:rsidP="000E3D35">
      <w:pPr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Умеют ли дети применять</w:t>
      </w:r>
      <w:r w:rsidR="00270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знания </w:t>
      </w:r>
      <w:proofErr w:type="gramStart"/>
      <w:r w:rsidR="00270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</w:t>
      </w:r>
      <w:proofErr w:type="gramEnd"/>
    </w:p>
    <w:p w:rsidR="000E3D35" w:rsidRPr="00C546F6" w:rsidRDefault="002E2426" w:rsidP="000E3D35">
      <w:pPr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Правила</w:t>
      </w:r>
      <w:r w:rsidR="00270A4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Дорожного Движения в жизни?</w:t>
      </w:r>
    </w:p>
    <w:p w:rsidR="00B9245E" w:rsidRPr="00E06941" w:rsidRDefault="000E3D35" w:rsidP="000E3D35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E3D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026B8" w:rsidRPr="00E06941">
        <w:rPr>
          <w:rFonts w:ascii="Times New Roman" w:hAnsi="Times New Roman" w:cs="Times New Roman"/>
          <w:color w:val="000000"/>
          <w:sz w:val="28"/>
          <w:szCs w:val="28"/>
        </w:rPr>
        <w:t>(учебно-исследовательская работа)</w:t>
      </w:r>
    </w:p>
    <w:p w:rsidR="00B9245E" w:rsidRDefault="00B9245E" w:rsidP="00B9245E">
      <w:pPr>
        <w:rPr>
          <w:rFonts w:ascii="Times New Roman" w:hAnsi="Times New Roman" w:cs="Times New Roman"/>
          <w:sz w:val="28"/>
          <w:szCs w:val="28"/>
        </w:rPr>
      </w:pPr>
    </w:p>
    <w:p w:rsidR="00E06941" w:rsidRPr="00E06941" w:rsidRDefault="00E06941" w:rsidP="00E451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451ED" w:rsidRPr="006E7D83" w:rsidRDefault="00B9245E" w:rsidP="00770D2E">
      <w:pPr>
        <w:tabs>
          <w:tab w:val="left" w:pos="7140"/>
        </w:tabs>
        <w:jc w:val="right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6941">
        <w:rPr>
          <w:rFonts w:ascii="Times New Roman" w:hAnsi="Times New Roman" w:cs="Times New Roman"/>
          <w:sz w:val="28"/>
          <w:szCs w:val="28"/>
        </w:rPr>
        <w:tab/>
      </w:r>
      <w:r w:rsidRPr="006E7D83">
        <w:rPr>
          <w:rFonts w:ascii="Times New Roman" w:hAnsi="Times New Roman" w:cs="Times New Roman"/>
          <w:b/>
          <w:color w:val="000000"/>
          <w:sz w:val="28"/>
          <w:szCs w:val="28"/>
        </w:rPr>
        <w:t>Автор</w:t>
      </w:r>
      <w:r w:rsidR="00C71B4B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 w:rsidRPr="006E7D8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работы:   </w:t>
      </w:r>
    </w:p>
    <w:p w:rsidR="00F87560" w:rsidRDefault="00F87560" w:rsidP="00770D2E">
      <w:pPr>
        <w:tabs>
          <w:tab w:val="left" w:pos="7140"/>
        </w:tabs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Ларин Илья</w:t>
      </w:r>
    </w:p>
    <w:p w:rsidR="008F3ED8" w:rsidRDefault="000E3D35" w:rsidP="00C71B4B">
      <w:pPr>
        <w:tabs>
          <w:tab w:val="left" w:pos="7140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ученик </w:t>
      </w:r>
      <w:r w:rsidR="00C71B4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E451ED">
        <w:rPr>
          <w:rFonts w:ascii="Times New Roman" w:hAnsi="Times New Roman" w:cs="Times New Roman"/>
          <w:color w:val="000000"/>
          <w:sz w:val="28"/>
          <w:szCs w:val="28"/>
        </w:rPr>
        <w:t xml:space="preserve">«А» класса </w:t>
      </w:r>
      <w:r w:rsidR="00B9245E" w:rsidRPr="00E0694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F87560" w:rsidRPr="00C71B4B" w:rsidRDefault="008F3ED8" w:rsidP="008F3ED8">
      <w:pPr>
        <w:tabs>
          <w:tab w:val="left" w:pos="7140"/>
        </w:tabs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Ларина Эмилия</w:t>
      </w:r>
      <w:r w:rsidR="00B9245E" w:rsidRPr="00E0694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451E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232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76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9245E" w:rsidRDefault="00C71B4B" w:rsidP="00C71B4B">
      <w:pPr>
        <w:tabs>
          <w:tab w:val="left" w:pos="7140"/>
        </w:tabs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Ларина Лилия Федоровна</w:t>
      </w:r>
    </w:p>
    <w:p w:rsidR="00C71B4B" w:rsidRDefault="00C71B4B" w:rsidP="00C71B4B">
      <w:pPr>
        <w:tabs>
          <w:tab w:val="left" w:pos="7140"/>
        </w:tabs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Ларин Дмитрий Александрович</w:t>
      </w:r>
    </w:p>
    <w:p w:rsidR="00B9245E" w:rsidRDefault="00B9245E" w:rsidP="00E451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513AA" w:rsidRPr="00E06941" w:rsidRDefault="00B513AA" w:rsidP="00E451E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1B4B" w:rsidRDefault="00C71B4B" w:rsidP="000E3D35">
      <w:pPr>
        <w:tabs>
          <w:tab w:val="left" w:pos="3825"/>
        </w:tabs>
        <w:rPr>
          <w:color w:val="000000"/>
          <w:sz w:val="28"/>
          <w:szCs w:val="28"/>
        </w:rPr>
      </w:pPr>
    </w:p>
    <w:p w:rsidR="00363811" w:rsidRDefault="00E451ED" w:rsidP="00363811">
      <w:pPr>
        <w:tabs>
          <w:tab w:val="left" w:pos="3825"/>
        </w:tabs>
        <w:jc w:val="center"/>
        <w:outlineLvl w:val="0"/>
        <w:rPr>
          <w:color w:val="000000"/>
          <w:sz w:val="28"/>
          <w:szCs w:val="28"/>
        </w:rPr>
      </w:pPr>
      <w:r w:rsidRPr="00E451ED">
        <w:rPr>
          <w:color w:val="000000"/>
          <w:sz w:val="28"/>
          <w:szCs w:val="28"/>
        </w:rPr>
        <w:t xml:space="preserve">Енисейск </w:t>
      </w:r>
      <w:r w:rsidR="00B9245E" w:rsidRPr="00E451ED">
        <w:rPr>
          <w:color w:val="000000"/>
          <w:sz w:val="28"/>
          <w:szCs w:val="28"/>
        </w:rPr>
        <w:t xml:space="preserve"> 20</w:t>
      </w:r>
      <w:r w:rsidR="000E3D35">
        <w:rPr>
          <w:color w:val="000000"/>
          <w:sz w:val="28"/>
          <w:szCs w:val="28"/>
        </w:rPr>
        <w:t>2</w:t>
      </w:r>
      <w:r w:rsidR="002E2426">
        <w:rPr>
          <w:color w:val="000000"/>
          <w:sz w:val="28"/>
          <w:szCs w:val="28"/>
        </w:rPr>
        <w:t>3</w:t>
      </w:r>
    </w:p>
    <w:p w:rsidR="00426D4C" w:rsidRPr="00363811" w:rsidRDefault="00426D4C" w:rsidP="00363811">
      <w:pPr>
        <w:tabs>
          <w:tab w:val="left" w:pos="3825"/>
        </w:tabs>
        <w:jc w:val="center"/>
        <w:outlineLvl w:val="0"/>
        <w:rPr>
          <w:color w:val="000000"/>
          <w:sz w:val="28"/>
          <w:szCs w:val="28"/>
        </w:rPr>
      </w:pPr>
      <w:r w:rsidRPr="002B4D4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0D4D39" w:rsidRPr="003277CA" w:rsidRDefault="000D4D39" w:rsidP="00E451ED">
      <w:pPr>
        <w:tabs>
          <w:tab w:val="left" w:pos="3825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26D4C" w:rsidRPr="002B4D44" w:rsidRDefault="00426D4C" w:rsidP="007B25A0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2B4D4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Цель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Задачи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Объект исследования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Предмет исследования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Методы исследования</w:t>
      </w:r>
    </w:p>
    <w:p w:rsidR="00426D4C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Гипотеза</w:t>
      </w:r>
    </w:p>
    <w:p w:rsidR="007B25A0" w:rsidRPr="003277CA" w:rsidRDefault="00426D4C" w:rsidP="007B25A0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>Практическая значимость работы</w:t>
      </w:r>
    </w:p>
    <w:p w:rsidR="000D4D39" w:rsidRPr="003277CA" w:rsidRDefault="007B25A0" w:rsidP="007B25A0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3277C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96F6C" w:rsidRPr="002B4D44" w:rsidRDefault="007B25A0" w:rsidP="009F382D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9F382D">
        <w:rPr>
          <w:rFonts w:ascii="Times New Roman" w:hAnsi="Times New Roman" w:cs="Times New Roman"/>
          <w:sz w:val="28"/>
          <w:szCs w:val="28"/>
        </w:rPr>
        <w:t xml:space="preserve"> </w:t>
      </w:r>
      <w:r w:rsidRPr="002B4D44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="009F382D" w:rsidRPr="002B4D44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0D4D39" w:rsidRDefault="00FC3680" w:rsidP="003807DA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появления </w:t>
      </w:r>
      <w:r w:rsidR="003807DA">
        <w:rPr>
          <w:rFonts w:ascii="Times New Roman" w:hAnsi="Times New Roman" w:cs="Times New Roman"/>
          <w:sz w:val="28"/>
          <w:szCs w:val="28"/>
        </w:rPr>
        <w:t>правил дорожного движения</w:t>
      </w:r>
    </w:p>
    <w:p w:rsidR="003807DA" w:rsidRDefault="00C37EC9" w:rsidP="003807DA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правила дорожного движения </w:t>
      </w:r>
      <w:r w:rsidR="00123986">
        <w:rPr>
          <w:rFonts w:ascii="Times New Roman" w:hAnsi="Times New Roman" w:cs="Times New Roman"/>
          <w:sz w:val="28"/>
          <w:szCs w:val="28"/>
        </w:rPr>
        <w:t>для пешехода</w:t>
      </w: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807DA">
        <w:rPr>
          <w:rFonts w:ascii="Times New Roman" w:hAnsi="Times New Roman" w:cs="Times New Roman"/>
          <w:sz w:val="28"/>
          <w:szCs w:val="28"/>
        </w:rPr>
        <w:t>3</w:t>
      </w:r>
      <w:r w:rsidR="00FA6E3B">
        <w:rPr>
          <w:rFonts w:ascii="Times New Roman" w:hAnsi="Times New Roman" w:cs="Times New Roman"/>
          <w:sz w:val="28"/>
          <w:szCs w:val="28"/>
        </w:rPr>
        <w:t xml:space="preserve"> </w:t>
      </w:r>
      <w:r w:rsidR="003807DA">
        <w:rPr>
          <w:rFonts w:ascii="Times New Roman" w:hAnsi="Times New Roman" w:cs="Times New Roman"/>
          <w:sz w:val="28"/>
          <w:szCs w:val="28"/>
        </w:rPr>
        <w:t>Методы формирования основ знаний по правилам дорожного движения у детей</w:t>
      </w:r>
      <w:r w:rsidR="00C37EC9">
        <w:rPr>
          <w:rFonts w:ascii="Times New Roman" w:hAnsi="Times New Roman" w:cs="Times New Roman"/>
          <w:sz w:val="28"/>
          <w:szCs w:val="28"/>
        </w:rPr>
        <w:t xml:space="preserve"> школьного возраста</w:t>
      </w: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0D4D39" w:rsidRPr="009F382D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9F382D" w:rsidRPr="002B4D44" w:rsidRDefault="009F382D" w:rsidP="009F382D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2B4D44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</w:p>
    <w:p w:rsidR="00D52E63" w:rsidRDefault="00FA6E3B" w:rsidP="0022677C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материалов для </w:t>
      </w:r>
      <w:r w:rsidR="003E515A">
        <w:rPr>
          <w:rFonts w:ascii="Times New Roman" w:hAnsi="Times New Roman" w:cs="Times New Roman"/>
          <w:sz w:val="28"/>
          <w:szCs w:val="28"/>
        </w:rPr>
        <w:t>тестирования обучающихся в школе</w:t>
      </w:r>
    </w:p>
    <w:p w:rsidR="00FA6E3B" w:rsidRDefault="003E515A" w:rsidP="0022677C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тестирования разных групповых возрастов</w:t>
      </w:r>
    </w:p>
    <w:p w:rsidR="003E666C" w:rsidRDefault="003E515A" w:rsidP="0022677C">
      <w:pPr>
        <w:pStyle w:val="a7"/>
        <w:numPr>
          <w:ilvl w:val="1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Подсчет результатов тестирования</w:t>
      </w:r>
    </w:p>
    <w:p w:rsidR="000D4D39" w:rsidRDefault="00C87A57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F8491F">
        <w:rPr>
          <w:rFonts w:ascii="Times New Roman" w:hAnsi="Times New Roman" w:cs="Times New Roman"/>
          <w:sz w:val="28"/>
          <w:szCs w:val="28"/>
        </w:rPr>
        <w:t xml:space="preserve"> </w:t>
      </w:r>
      <w:r w:rsidR="00EB580A">
        <w:rPr>
          <w:rFonts w:ascii="Times New Roman" w:hAnsi="Times New Roman" w:cs="Times New Roman"/>
          <w:sz w:val="28"/>
          <w:szCs w:val="28"/>
        </w:rPr>
        <w:t>Наблюдение</w:t>
      </w:r>
      <w:r w:rsidR="003E515A">
        <w:rPr>
          <w:rFonts w:ascii="Times New Roman" w:hAnsi="Times New Roman" w:cs="Times New Roman"/>
          <w:sz w:val="28"/>
          <w:szCs w:val="28"/>
        </w:rPr>
        <w:t xml:space="preserve"> за учащимися в применении правил дорожного движения</w:t>
      </w:r>
    </w:p>
    <w:p w:rsidR="000D4D39" w:rsidRDefault="00C87A57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0D4D39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E02B61">
        <w:rPr>
          <w:rFonts w:ascii="Times New Roman" w:hAnsi="Times New Roman" w:cs="Times New Roman"/>
          <w:sz w:val="28"/>
          <w:szCs w:val="28"/>
        </w:rPr>
        <w:t>экспериментов</w:t>
      </w: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9F382D" w:rsidRPr="002B4D44" w:rsidRDefault="009F382D" w:rsidP="009F382D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2B4D4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0D4D39" w:rsidRPr="002B4D44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</w:p>
    <w:p w:rsidR="000D4D39" w:rsidRPr="000D4D39" w:rsidRDefault="009F382D" w:rsidP="000D4D39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2B4D44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0D4D39" w:rsidRDefault="000D4D39" w:rsidP="000D4D39">
      <w:pPr>
        <w:pStyle w:val="a7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0E2B0F" w:rsidRPr="000E2B0F" w:rsidRDefault="008B21C7" w:rsidP="000E2B0F">
      <w:pPr>
        <w:pStyle w:val="a7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  <w:sectPr w:rsidR="000E2B0F" w:rsidRPr="000E2B0F" w:rsidSect="007C0B6D">
          <w:headerReference w:type="default" r:id="rId8"/>
          <w:foot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20033" w:rsidRDefault="00706CF9" w:rsidP="008B21C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20033" w:rsidRPr="00320033" w:rsidRDefault="00320033" w:rsidP="00320033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222C3" w:rsidRPr="00320033" w:rsidRDefault="00324475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 xml:space="preserve">  </w:t>
      </w:r>
      <w:r w:rsidR="000E2B0F">
        <w:rPr>
          <w:rFonts w:ascii="Times New Roman" w:hAnsi="Times New Roman" w:cs="Times New Roman"/>
          <w:sz w:val="28"/>
          <w:szCs w:val="28"/>
        </w:rPr>
        <w:t xml:space="preserve">   </w:t>
      </w:r>
      <w:r w:rsidR="00C92F96" w:rsidRPr="00320033">
        <w:rPr>
          <w:rFonts w:ascii="Times New Roman" w:hAnsi="Times New Roman" w:cs="Times New Roman"/>
          <w:sz w:val="28"/>
          <w:szCs w:val="28"/>
        </w:rPr>
        <w:t xml:space="preserve">Во многих городах </w:t>
      </w:r>
      <w:r w:rsidR="00F42BE2">
        <w:rPr>
          <w:rFonts w:ascii="Times New Roman" w:hAnsi="Times New Roman" w:cs="Times New Roman"/>
          <w:sz w:val="28"/>
          <w:szCs w:val="28"/>
        </w:rPr>
        <w:t>наблюдается проблема несоблюдения ПДД  детьми</w:t>
      </w:r>
      <w:r w:rsidR="00C92F96" w:rsidRPr="00320033">
        <w:rPr>
          <w:rFonts w:ascii="Times New Roman" w:hAnsi="Times New Roman" w:cs="Times New Roman"/>
          <w:sz w:val="28"/>
          <w:szCs w:val="28"/>
        </w:rPr>
        <w:t xml:space="preserve">. </w:t>
      </w:r>
      <w:r w:rsidR="004951C3" w:rsidRPr="00320033">
        <w:rPr>
          <w:rFonts w:ascii="Times New Roman" w:hAnsi="Times New Roman" w:cs="Times New Roman"/>
          <w:sz w:val="28"/>
          <w:szCs w:val="28"/>
        </w:rPr>
        <w:t xml:space="preserve">Это особая категория пешеходов, потому что очень часто дети </w:t>
      </w:r>
      <w:r w:rsidR="009C2818" w:rsidRPr="00320033">
        <w:rPr>
          <w:rFonts w:ascii="Times New Roman" w:hAnsi="Times New Roman" w:cs="Times New Roman"/>
          <w:sz w:val="28"/>
          <w:szCs w:val="28"/>
        </w:rPr>
        <w:t>бывают,</w:t>
      </w:r>
      <w:r w:rsidR="004951C3" w:rsidRPr="00320033">
        <w:rPr>
          <w:rFonts w:ascii="Times New Roman" w:hAnsi="Times New Roman" w:cs="Times New Roman"/>
          <w:sz w:val="28"/>
          <w:szCs w:val="28"/>
        </w:rPr>
        <w:t xml:space="preserve"> рассеяны, не внимательны, не всегда применяют знания в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4951C3" w:rsidRPr="00320033">
        <w:rPr>
          <w:rFonts w:ascii="Times New Roman" w:hAnsi="Times New Roman" w:cs="Times New Roman"/>
          <w:sz w:val="28"/>
          <w:szCs w:val="28"/>
        </w:rPr>
        <w:t>, не умеют правильно оценить расстояние до приближающегося транспорта и его скорость.</w:t>
      </w:r>
      <w:r w:rsidR="00C92F96" w:rsidRPr="00320033">
        <w:rPr>
          <w:rFonts w:ascii="Times New Roman" w:hAnsi="Times New Roman" w:cs="Times New Roman"/>
          <w:sz w:val="28"/>
          <w:szCs w:val="28"/>
        </w:rPr>
        <w:t xml:space="preserve"> Находясь на проезжей части или играя возле проезжей части, дети часто не понимают опасности дороги и автомобильного транспорта.</w:t>
      </w:r>
      <w:r w:rsidR="009C2818" w:rsidRPr="00320033">
        <w:rPr>
          <w:rFonts w:ascii="Times New Roman" w:hAnsi="Times New Roman" w:cs="Times New Roman"/>
          <w:sz w:val="28"/>
          <w:szCs w:val="28"/>
        </w:rPr>
        <w:t xml:space="preserve"> Поэтому необходимо с раннего возраста знакомить детей с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9C2818" w:rsidRPr="00320033">
        <w:rPr>
          <w:rFonts w:ascii="Times New Roman" w:hAnsi="Times New Roman" w:cs="Times New Roman"/>
          <w:sz w:val="28"/>
          <w:szCs w:val="28"/>
        </w:rPr>
        <w:t xml:space="preserve">. И обеспечивать безопасность на дороге является наиболее важнейшей задачей. </w:t>
      </w:r>
    </w:p>
    <w:p w:rsidR="00670FC5" w:rsidRPr="00320033" w:rsidRDefault="00C92F96" w:rsidP="00320033">
      <w:pPr>
        <w:pStyle w:val="a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 xml:space="preserve">Наша школа №1 им. </w:t>
      </w:r>
      <w:r w:rsidR="00F104DC" w:rsidRPr="00320033">
        <w:rPr>
          <w:rFonts w:ascii="Times New Roman" w:hAnsi="Times New Roman" w:cs="Times New Roman"/>
          <w:sz w:val="28"/>
          <w:szCs w:val="28"/>
        </w:rPr>
        <w:t>И.П. Кытманова находится на оживленном, одном из главных участке дороге. По этой дороге очень оживленное движение с большим количеством различной техники. Поэтому я задумался</w:t>
      </w:r>
      <w:r w:rsidR="006B4A7A" w:rsidRPr="00320033">
        <w:rPr>
          <w:rFonts w:ascii="Times New Roman" w:hAnsi="Times New Roman" w:cs="Times New Roman"/>
          <w:sz w:val="28"/>
          <w:szCs w:val="28"/>
        </w:rPr>
        <w:t xml:space="preserve"> «Все ли дети знают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6B4A7A" w:rsidRPr="00320033">
        <w:rPr>
          <w:rFonts w:ascii="Times New Roman" w:hAnsi="Times New Roman" w:cs="Times New Roman"/>
          <w:sz w:val="28"/>
          <w:szCs w:val="28"/>
        </w:rPr>
        <w:t>? Всегда ли дети безопасно переходят дорогу?»</w:t>
      </w:r>
      <w:r w:rsidR="00EB57F4" w:rsidRPr="00320033">
        <w:rPr>
          <w:rFonts w:ascii="Times New Roman" w:hAnsi="Times New Roman" w:cs="Times New Roman"/>
          <w:sz w:val="28"/>
          <w:szCs w:val="28"/>
        </w:rPr>
        <w:t xml:space="preserve">. И я решил это выяснить, выбрав связанную с ПДД тему своего исследования </w:t>
      </w:r>
      <w:r w:rsidR="00270A49" w:rsidRPr="00320033">
        <w:rPr>
          <w:rFonts w:ascii="Times New Roman" w:hAnsi="Times New Roman" w:cs="Times New Roman"/>
          <w:sz w:val="28"/>
          <w:szCs w:val="28"/>
        </w:rPr>
        <w:t>«</w:t>
      </w:r>
      <w:r w:rsidR="00270A49" w:rsidRPr="003200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Умеют ли дети применять знания по  </w:t>
      </w:r>
      <w:r w:rsidR="00D87E26">
        <w:rPr>
          <w:rFonts w:ascii="Times New Roman" w:hAnsi="Times New Roman" w:cs="Times New Roman"/>
          <w:bCs/>
          <w:color w:val="000000"/>
          <w:sz w:val="28"/>
          <w:szCs w:val="28"/>
        </w:rPr>
        <w:t>ПДД</w:t>
      </w:r>
      <w:r w:rsidR="00270A49" w:rsidRPr="0032003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жизни?»</w:t>
      </w:r>
    </w:p>
    <w:p w:rsidR="00320033" w:rsidRPr="00320033" w:rsidRDefault="00320033" w:rsidP="0032003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670FC5" w:rsidRPr="00320033" w:rsidRDefault="00547219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232D26" w:rsidRPr="00320033">
        <w:rPr>
          <w:rFonts w:ascii="Times New Roman" w:hAnsi="Times New Roman" w:cs="Times New Roman"/>
          <w:sz w:val="28"/>
          <w:szCs w:val="28"/>
        </w:rPr>
        <w:t xml:space="preserve"> </w:t>
      </w:r>
      <w:r w:rsidR="00EC2B04" w:rsidRPr="00320033">
        <w:rPr>
          <w:rFonts w:ascii="Times New Roman" w:hAnsi="Times New Roman" w:cs="Times New Roman"/>
          <w:sz w:val="28"/>
          <w:szCs w:val="28"/>
        </w:rPr>
        <w:t xml:space="preserve">выяснить умеют ли дети применять знания по  Правилам Дорожного Движения в жизни. </w:t>
      </w:r>
    </w:p>
    <w:p w:rsidR="00670FC5" w:rsidRPr="00320033" w:rsidRDefault="00670FC5" w:rsidP="0032003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3D175A" w:rsidRPr="00320033" w:rsidRDefault="00547219" w:rsidP="00320033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t xml:space="preserve">Задачи исследования: </w:t>
      </w:r>
    </w:p>
    <w:p w:rsidR="009956B9" w:rsidRPr="00320033" w:rsidRDefault="009956B9" w:rsidP="00320033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>Изучить и проанализировать литературу по ПДД.</w:t>
      </w:r>
    </w:p>
    <w:p w:rsidR="003D175A" w:rsidRPr="00320033" w:rsidRDefault="00EA2A62" w:rsidP="00320033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>Изучить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знания по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у школьников</w:t>
      </w:r>
      <w:r w:rsidR="009956B9" w:rsidRPr="00320033">
        <w:rPr>
          <w:rFonts w:ascii="Times New Roman" w:hAnsi="Times New Roman" w:cs="Times New Roman"/>
          <w:sz w:val="28"/>
          <w:szCs w:val="28"/>
        </w:rPr>
        <w:t xml:space="preserve"> с помощью подготовленн</w:t>
      </w:r>
      <w:r w:rsidRPr="00320033">
        <w:rPr>
          <w:rFonts w:ascii="Times New Roman" w:hAnsi="Times New Roman" w:cs="Times New Roman"/>
          <w:sz w:val="28"/>
          <w:szCs w:val="28"/>
        </w:rPr>
        <w:t>ых</w:t>
      </w:r>
      <w:r w:rsidR="009956B9" w:rsidRPr="00320033">
        <w:rPr>
          <w:rFonts w:ascii="Times New Roman" w:hAnsi="Times New Roman" w:cs="Times New Roman"/>
          <w:sz w:val="28"/>
          <w:szCs w:val="28"/>
        </w:rPr>
        <w:t xml:space="preserve"> тест</w:t>
      </w:r>
      <w:r w:rsidRPr="00320033">
        <w:rPr>
          <w:rFonts w:ascii="Times New Roman" w:hAnsi="Times New Roman" w:cs="Times New Roman"/>
          <w:sz w:val="28"/>
          <w:szCs w:val="28"/>
        </w:rPr>
        <w:t>ов</w:t>
      </w:r>
      <w:r w:rsidR="003D175A" w:rsidRPr="00320033">
        <w:rPr>
          <w:rFonts w:ascii="Times New Roman" w:hAnsi="Times New Roman" w:cs="Times New Roman"/>
          <w:sz w:val="28"/>
          <w:szCs w:val="28"/>
        </w:rPr>
        <w:t>.</w:t>
      </w:r>
    </w:p>
    <w:p w:rsidR="003D175A" w:rsidRPr="00320033" w:rsidRDefault="009956B9" w:rsidP="00320033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>Наблюдать за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правильность</w:t>
      </w:r>
      <w:r w:rsidRPr="00320033">
        <w:rPr>
          <w:rFonts w:ascii="Times New Roman" w:hAnsi="Times New Roman" w:cs="Times New Roman"/>
          <w:sz w:val="28"/>
          <w:szCs w:val="28"/>
        </w:rPr>
        <w:t>ю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использования знаний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школьниками в жизни. </w:t>
      </w:r>
    </w:p>
    <w:p w:rsidR="00320033" w:rsidRDefault="00363175" w:rsidP="00320033">
      <w:pPr>
        <w:pStyle w:val="a8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>Научиться</w:t>
      </w:r>
      <w:r w:rsidR="004E3631" w:rsidRPr="00320033">
        <w:rPr>
          <w:rFonts w:ascii="Times New Roman" w:hAnsi="Times New Roman" w:cs="Times New Roman"/>
          <w:sz w:val="28"/>
          <w:szCs w:val="28"/>
        </w:rPr>
        <w:t xml:space="preserve"> ориентироваться и применять знания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4E3631" w:rsidRPr="00320033">
        <w:rPr>
          <w:rFonts w:ascii="Times New Roman" w:hAnsi="Times New Roman" w:cs="Times New Roman"/>
          <w:sz w:val="28"/>
          <w:szCs w:val="28"/>
        </w:rPr>
        <w:t xml:space="preserve"> в жизни</w:t>
      </w:r>
      <w:r w:rsidR="00716B26" w:rsidRPr="00320033">
        <w:rPr>
          <w:rFonts w:ascii="Times New Roman" w:hAnsi="Times New Roman" w:cs="Times New Roman"/>
          <w:sz w:val="28"/>
          <w:szCs w:val="28"/>
        </w:rPr>
        <w:t>.</w:t>
      </w:r>
    </w:p>
    <w:p w:rsidR="00320033" w:rsidRPr="00320033" w:rsidRDefault="00320033" w:rsidP="00320033">
      <w:pPr>
        <w:pStyle w:val="a8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320033" w:rsidRDefault="00CC7EA9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3D175A" w:rsidRPr="00320033">
        <w:rPr>
          <w:rFonts w:ascii="Times New Roman" w:hAnsi="Times New Roman" w:cs="Times New Roman"/>
          <w:sz w:val="28"/>
          <w:szCs w:val="28"/>
        </w:rPr>
        <w:t>дети школьного возраста в разной возрастной категории</w:t>
      </w:r>
      <w:r w:rsidR="005A6E77" w:rsidRPr="00320033">
        <w:rPr>
          <w:rFonts w:ascii="Times New Roman" w:hAnsi="Times New Roman" w:cs="Times New Roman"/>
          <w:sz w:val="28"/>
          <w:szCs w:val="28"/>
        </w:rPr>
        <w:t>.</w:t>
      </w:r>
    </w:p>
    <w:p w:rsidR="00320033" w:rsidRPr="00320033" w:rsidRDefault="00320033" w:rsidP="0032003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B724E5" w:rsidRDefault="00CC7EA9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знания у детей школьного возраста в разной возрастной кат</w:t>
      </w:r>
      <w:r w:rsidR="009956B9" w:rsidRPr="00320033">
        <w:rPr>
          <w:rFonts w:ascii="Times New Roman" w:hAnsi="Times New Roman" w:cs="Times New Roman"/>
          <w:sz w:val="28"/>
          <w:szCs w:val="28"/>
        </w:rPr>
        <w:t>егории правил дорожного движения.</w:t>
      </w:r>
    </w:p>
    <w:p w:rsidR="00320033" w:rsidRPr="00320033" w:rsidRDefault="00320033" w:rsidP="0032003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CC7EA9" w:rsidRPr="00320033" w:rsidRDefault="00CC7EA9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FE14BB" w:rsidRPr="00320033">
        <w:rPr>
          <w:rFonts w:ascii="Times New Roman" w:hAnsi="Times New Roman" w:cs="Times New Roman"/>
          <w:b/>
          <w:sz w:val="28"/>
          <w:szCs w:val="28"/>
        </w:rPr>
        <w:tab/>
      </w:r>
    </w:p>
    <w:p w:rsidR="00CC7EA9" w:rsidRPr="00320033" w:rsidRDefault="008E0797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 xml:space="preserve">      </w:t>
      </w:r>
      <w:r w:rsidR="00CC7EA9" w:rsidRPr="00320033">
        <w:rPr>
          <w:rFonts w:ascii="Times New Roman" w:hAnsi="Times New Roman" w:cs="Times New Roman"/>
          <w:sz w:val="28"/>
          <w:szCs w:val="28"/>
        </w:rPr>
        <w:t>- Анализ литературы</w:t>
      </w:r>
      <w:r w:rsidRPr="00320033">
        <w:rPr>
          <w:rFonts w:ascii="Times New Roman" w:hAnsi="Times New Roman" w:cs="Times New Roman"/>
          <w:sz w:val="28"/>
          <w:szCs w:val="28"/>
        </w:rPr>
        <w:t>.</w:t>
      </w:r>
    </w:p>
    <w:p w:rsidR="00CC7EA9" w:rsidRPr="00320033" w:rsidRDefault="008E0797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 xml:space="preserve">      </w:t>
      </w:r>
      <w:r w:rsidR="00CC7EA9" w:rsidRPr="00320033">
        <w:rPr>
          <w:rFonts w:ascii="Times New Roman" w:hAnsi="Times New Roman" w:cs="Times New Roman"/>
          <w:sz w:val="28"/>
          <w:szCs w:val="28"/>
        </w:rPr>
        <w:t>-</w:t>
      </w:r>
      <w:r w:rsidR="003D175A" w:rsidRPr="00320033">
        <w:rPr>
          <w:rFonts w:ascii="Times New Roman" w:hAnsi="Times New Roman" w:cs="Times New Roman"/>
          <w:sz w:val="28"/>
          <w:szCs w:val="28"/>
        </w:rPr>
        <w:t xml:space="preserve"> Тестирование</w:t>
      </w:r>
      <w:r w:rsidRPr="00320033">
        <w:rPr>
          <w:rFonts w:ascii="Times New Roman" w:hAnsi="Times New Roman" w:cs="Times New Roman"/>
          <w:sz w:val="28"/>
          <w:szCs w:val="28"/>
        </w:rPr>
        <w:t>.</w:t>
      </w:r>
    </w:p>
    <w:p w:rsidR="00CC7EA9" w:rsidRDefault="008E0797" w:rsidP="0032003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20033">
        <w:rPr>
          <w:rFonts w:ascii="Times New Roman" w:hAnsi="Times New Roman" w:cs="Times New Roman"/>
          <w:sz w:val="28"/>
          <w:szCs w:val="28"/>
        </w:rPr>
        <w:t xml:space="preserve">    </w:t>
      </w:r>
      <w:r w:rsidR="005A6E77" w:rsidRPr="00320033">
        <w:rPr>
          <w:rFonts w:ascii="Times New Roman" w:hAnsi="Times New Roman" w:cs="Times New Roman"/>
          <w:sz w:val="28"/>
          <w:szCs w:val="28"/>
        </w:rPr>
        <w:t xml:space="preserve"> </w:t>
      </w:r>
      <w:r w:rsidRPr="00320033">
        <w:rPr>
          <w:rFonts w:ascii="Times New Roman" w:hAnsi="Times New Roman" w:cs="Times New Roman"/>
          <w:sz w:val="28"/>
          <w:szCs w:val="28"/>
        </w:rPr>
        <w:t xml:space="preserve"> </w:t>
      </w:r>
      <w:r w:rsidR="00CC7EA9" w:rsidRPr="00320033">
        <w:rPr>
          <w:rFonts w:ascii="Times New Roman" w:hAnsi="Times New Roman" w:cs="Times New Roman"/>
          <w:sz w:val="28"/>
          <w:szCs w:val="28"/>
        </w:rPr>
        <w:t xml:space="preserve">- </w:t>
      </w:r>
      <w:r w:rsidR="003D175A" w:rsidRPr="00320033">
        <w:rPr>
          <w:rFonts w:ascii="Times New Roman" w:hAnsi="Times New Roman" w:cs="Times New Roman"/>
          <w:sz w:val="28"/>
          <w:szCs w:val="28"/>
        </w:rPr>
        <w:t>Наблюдение</w:t>
      </w:r>
      <w:r w:rsidRPr="00320033">
        <w:rPr>
          <w:rFonts w:ascii="Times New Roman" w:hAnsi="Times New Roman" w:cs="Times New Roman"/>
          <w:sz w:val="28"/>
          <w:szCs w:val="28"/>
        </w:rPr>
        <w:t>.</w:t>
      </w:r>
    </w:p>
    <w:p w:rsidR="00320033" w:rsidRPr="00320033" w:rsidRDefault="00320033" w:rsidP="00320033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4E4293" w:rsidRPr="004E4293" w:rsidRDefault="008E0797" w:rsidP="000E2B0F">
      <w:pPr>
        <w:pStyle w:val="a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7E09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EE1B92" w:rsidRPr="004E4293">
        <w:rPr>
          <w:rFonts w:ascii="Times New Roman" w:hAnsi="Times New Roman" w:cs="Times New Roman"/>
          <w:bCs/>
          <w:sz w:val="28"/>
          <w:szCs w:val="28"/>
        </w:rPr>
        <w:t>предположу, что школьники нарушают ПДД по невнимательности, по незнанию знаков и нежеланию придерживаться знаний ПДД в жизни.</w:t>
      </w:r>
    </w:p>
    <w:p w:rsidR="004E4293" w:rsidRDefault="004E4293" w:rsidP="000E2B0F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2B0F" w:rsidRDefault="008E0797" w:rsidP="000E2B0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67E09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367E09">
        <w:rPr>
          <w:rFonts w:ascii="Times New Roman" w:hAnsi="Times New Roman" w:cs="Times New Roman"/>
          <w:sz w:val="28"/>
          <w:szCs w:val="28"/>
        </w:rPr>
        <w:t xml:space="preserve"> моя исследовательска</w:t>
      </w:r>
      <w:r w:rsidR="00EA2A62" w:rsidRPr="00367E09">
        <w:rPr>
          <w:rFonts w:ascii="Times New Roman" w:hAnsi="Times New Roman" w:cs="Times New Roman"/>
          <w:sz w:val="28"/>
          <w:szCs w:val="28"/>
        </w:rPr>
        <w:t xml:space="preserve">я работа заключается в том, чтобы выяснить знания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EA2A62" w:rsidRPr="00367E09">
        <w:rPr>
          <w:rFonts w:ascii="Times New Roman" w:hAnsi="Times New Roman" w:cs="Times New Roman"/>
          <w:sz w:val="28"/>
          <w:szCs w:val="28"/>
        </w:rPr>
        <w:t xml:space="preserve"> у школьников разных возрастов</w:t>
      </w:r>
      <w:r w:rsidR="00347FA9" w:rsidRPr="00367E09">
        <w:rPr>
          <w:rFonts w:ascii="Times New Roman" w:hAnsi="Times New Roman" w:cs="Times New Roman"/>
          <w:sz w:val="28"/>
          <w:szCs w:val="28"/>
        </w:rPr>
        <w:t xml:space="preserve"> и </w:t>
      </w:r>
      <w:r w:rsidR="00DD132A" w:rsidRPr="00367E09">
        <w:rPr>
          <w:rFonts w:ascii="Times New Roman" w:hAnsi="Times New Roman" w:cs="Times New Roman"/>
          <w:sz w:val="28"/>
          <w:szCs w:val="28"/>
        </w:rPr>
        <w:t xml:space="preserve">выявить умеют ли дети применять знания по 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DD132A" w:rsidRPr="00367E09">
        <w:rPr>
          <w:rFonts w:ascii="Times New Roman" w:hAnsi="Times New Roman" w:cs="Times New Roman"/>
          <w:sz w:val="28"/>
          <w:szCs w:val="28"/>
        </w:rPr>
        <w:t xml:space="preserve"> в жизни. </w:t>
      </w:r>
      <w:r w:rsidR="00F36D4A" w:rsidRPr="00367E09">
        <w:rPr>
          <w:rFonts w:ascii="Times New Roman" w:hAnsi="Times New Roman" w:cs="Times New Roman"/>
          <w:sz w:val="28"/>
          <w:szCs w:val="28"/>
        </w:rPr>
        <w:t xml:space="preserve">Я надеюсь, что моя исследовательская работа позволит обновить знания по </w:t>
      </w:r>
      <w:r w:rsidR="007F5B52">
        <w:rPr>
          <w:rFonts w:ascii="Times New Roman" w:hAnsi="Times New Roman" w:cs="Times New Roman"/>
          <w:sz w:val="28"/>
          <w:szCs w:val="28"/>
        </w:rPr>
        <w:t>ПДД</w:t>
      </w:r>
      <w:r w:rsidR="00F36D4A" w:rsidRPr="00367E09">
        <w:rPr>
          <w:rFonts w:ascii="Times New Roman" w:hAnsi="Times New Roman" w:cs="Times New Roman"/>
          <w:sz w:val="28"/>
          <w:szCs w:val="28"/>
        </w:rPr>
        <w:t xml:space="preserve">  у школьников и научит их правильно</w:t>
      </w:r>
      <w:r w:rsidR="000E2B0F">
        <w:rPr>
          <w:rFonts w:ascii="Times New Roman" w:hAnsi="Times New Roman" w:cs="Times New Roman"/>
          <w:sz w:val="28"/>
          <w:szCs w:val="28"/>
        </w:rPr>
        <w:t xml:space="preserve"> </w:t>
      </w:r>
      <w:r w:rsidR="00F36D4A" w:rsidRPr="00367E09">
        <w:rPr>
          <w:rFonts w:ascii="Times New Roman" w:hAnsi="Times New Roman" w:cs="Times New Roman"/>
          <w:sz w:val="28"/>
          <w:szCs w:val="28"/>
        </w:rPr>
        <w:t>использовать полученные знания в жизни.</w:t>
      </w:r>
    </w:p>
    <w:p w:rsidR="004E4293" w:rsidRDefault="004E4293" w:rsidP="000E2B0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E26" w:rsidRDefault="00D87E26" w:rsidP="000E2B0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0EF" w:rsidRDefault="003560EF" w:rsidP="000E2B0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EC9" w:rsidRPr="000E2B0F" w:rsidRDefault="00B50452" w:rsidP="000E2B0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C56BBF" w:rsidRPr="00C56BBF" w:rsidRDefault="00C56BBF" w:rsidP="00C56BBF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7AC7" w:rsidRDefault="00627AC7" w:rsidP="00C56BB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BBF">
        <w:rPr>
          <w:rFonts w:ascii="Times New Roman" w:hAnsi="Times New Roman" w:cs="Times New Roman"/>
          <w:b/>
          <w:sz w:val="28"/>
          <w:szCs w:val="28"/>
        </w:rPr>
        <w:t>История появления правил дорожного движения.</w:t>
      </w:r>
    </w:p>
    <w:p w:rsidR="00C56BBF" w:rsidRPr="00C56BBF" w:rsidRDefault="00C56BBF" w:rsidP="00C56BBF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2235" w:rsidRPr="00C56BBF" w:rsidRDefault="00627AC7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Было время, когда по улицам и дорогам ездили лишь всадники верхом на лошадях, колесницы и конные повозки. Это были первые транспортные средства. Движение осуществлялось без соблюдения правил, и поэтому они нередко сталкивались друг с другом. </w:t>
      </w:r>
      <w:r w:rsidR="00E01A28" w:rsidRPr="00C56BBF">
        <w:rPr>
          <w:rFonts w:ascii="Times New Roman" w:hAnsi="Times New Roman" w:cs="Times New Roman"/>
          <w:sz w:val="28"/>
          <w:szCs w:val="28"/>
        </w:rPr>
        <w:t>Так как улицы городов в те времена были узкими, а дороги извилистыми.</w:t>
      </w:r>
      <w:r w:rsidR="00D77F61" w:rsidRPr="00C56BBF"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 w:rsidR="00E01A28" w:rsidRPr="00C56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235" w:rsidRPr="00C56BBF" w:rsidRDefault="007B2235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Первые правила дорожного движения появились более 2000</w:t>
      </w:r>
      <w:r w:rsidR="00275184" w:rsidRPr="00C56BBF">
        <w:rPr>
          <w:rFonts w:ascii="Times New Roman" w:hAnsi="Times New Roman" w:cs="Times New Roman"/>
          <w:sz w:val="28"/>
          <w:szCs w:val="28"/>
        </w:rPr>
        <w:t xml:space="preserve"> лет назад, еще при Юлии Цезаре, и так же была сформирована специальная служба, котор</w:t>
      </w:r>
      <w:r w:rsidR="003560EF">
        <w:rPr>
          <w:rFonts w:ascii="Times New Roman" w:hAnsi="Times New Roman" w:cs="Times New Roman"/>
          <w:sz w:val="28"/>
          <w:szCs w:val="28"/>
        </w:rPr>
        <w:t>ая</w:t>
      </w:r>
      <w:r w:rsidR="00275184" w:rsidRPr="00C56BBF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3560EF">
        <w:rPr>
          <w:rFonts w:ascii="Times New Roman" w:hAnsi="Times New Roman" w:cs="Times New Roman"/>
          <w:sz w:val="28"/>
          <w:szCs w:val="28"/>
        </w:rPr>
        <w:t>яла</w:t>
      </w:r>
      <w:r w:rsidR="00275184" w:rsidRPr="00C56BBF">
        <w:rPr>
          <w:rFonts w:ascii="Times New Roman" w:hAnsi="Times New Roman" w:cs="Times New Roman"/>
          <w:sz w:val="28"/>
          <w:szCs w:val="28"/>
        </w:rPr>
        <w:t xml:space="preserve"> предотвращение конфликтов между владельцами различных транспортных средств. Формировалась она преимущественно из бывших работников пожарных служб.</w:t>
      </w:r>
    </w:p>
    <w:p w:rsidR="0060765C" w:rsidRDefault="007B2235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</w:t>
      </w:r>
      <w:r w:rsidR="00275184" w:rsidRPr="00C56BBF">
        <w:rPr>
          <w:rFonts w:ascii="Times New Roman" w:hAnsi="Times New Roman" w:cs="Times New Roman"/>
          <w:sz w:val="28"/>
          <w:szCs w:val="28"/>
        </w:rPr>
        <w:t>Правила</w:t>
      </w:r>
      <w:r w:rsidRPr="00C56BBF">
        <w:rPr>
          <w:rFonts w:ascii="Times New Roman" w:hAnsi="Times New Roman" w:cs="Times New Roman"/>
          <w:sz w:val="28"/>
          <w:szCs w:val="28"/>
        </w:rPr>
        <w:t xml:space="preserve"> помогали регулировать движение по улицам городов. Некоторые из этих</w:t>
      </w:r>
      <w:r w:rsidR="006F58CF" w:rsidRPr="00C56BBF">
        <w:rPr>
          <w:rFonts w:ascii="Times New Roman" w:hAnsi="Times New Roman" w:cs="Times New Roman"/>
          <w:sz w:val="28"/>
          <w:szCs w:val="28"/>
        </w:rPr>
        <w:t xml:space="preserve"> правил дошли до наших дней.</w:t>
      </w:r>
    </w:p>
    <w:p w:rsidR="009E0268" w:rsidRPr="00C56BBF" w:rsidRDefault="007B2235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В России дорожное движение регулировалось царскими указами.</w:t>
      </w:r>
      <w:r w:rsidR="00A033EB" w:rsidRPr="00C56BBF">
        <w:rPr>
          <w:rFonts w:ascii="Times New Roman" w:hAnsi="Times New Roman" w:cs="Times New Roman"/>
          <w:sz w:val="28"/>
          <w:szCs w:val="28"/>
        </w:rPr>
        <w:t xml:space="preserve"> В 1693 году Петром </w:t>
      </w:r>
      <w:r w:rsidR="00A033EB" w:rsidRPr="00C56BB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33EB" w:rsidRPr="00C56BBF">
        <w:rPr>
          <w:rFonts w:ascii="Times New Roman" w:hAnsi="Times New Roman" w:cs="Times New Roman"/>
          <w:sz w:val="28"/>
          <w:szCs w:val="28"/>
        </w:rPr>
        <w:t xml:space="preserve"> был создан указ о первых правилах дорожного движения. </w:t>
      </w:r>
      <w:r w:rsidR="009E0268" w:rsidRPr="00C56BBF">
        <w:rPr>
          <w:rFonts w:ascii="Times New Roman" w:hAnsi="Times New Roman" w:cs="Times New Roman"/>
          <w:sz w:val="28"/>
          <w:szCs w:val="28"/>
        </w:rPr>
        <w:t xml:space="preserve">А кто не соблюдал правила указанные в указе, наказывали кнутом или каторгой. </w:t>
      </w:r>
      <w:r w:rsidR="001F5351" w:rsidRPr="00C56BBF">
        <w:rPr>
          <w:rFonts w:ascii="Times New Roman" w:hAnsi="Times New Roman" w:cs="Times New Roman"/>
          <w:sz w:val="28"/>
          <w:szCs w:val="28"/>
        </w:rPr>
        <w:t>С 1718 года регулировать движение и контролировать соблюдение ПДД стали полицейские.</w:t>
      </w:r>
      <w:r w:rsidR="0094053C" w:rsidRPr="00C56BBF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:rsidR="00037725" w:rsidRPr="00C56BBF" w:rsidRDefault="009E0268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 В 1893 году во Франции появились первые правила для автомобилистов.</w:t>
      </w:r>
      <w:r w:rsidR="001F5351"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14568A" w:rsidRPr="00C56BBF">
        <w:rPr>
          <w:rFonts w:ascii="Times New Roman" w:hAnsi="Times New Roman" w:cs="Times New Roman"/>
          <w:sz w:val="28"/>
          <w:szCs w:val="28"/>
        </w:rPr>
        <w:t>В это же время были придуманы и введены в использование белые трости (жезл) для полицейских.</w:t>
      </w:r>
      <w:r w:rsidR="005A7542"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14568A" w:rsidRPr="00C56BBF">
        <w:rPr>
          <w:rFonts w:ascii="Times New Roman" w:hAnsi="Times New Roman" w:cs="Times New Roman"/>
          <w:sz w:val="28"/>
          <w:szCs w:val="28"/>
        </w:rPr>
        <w:t>Ими стражи порядка указывали участникам дорожного движения направление и следили за безопасностью на дороге.</w:t>
      </w:r>
      <w:r w:rsidR="00A511A0" w:rsidRPr="00A511A0">
        <w:rPr>
          <w:rFonts w:ascii="Times New Roman" w:hAnsi="Times New Roman" w:cs="Times New Roman"/>
          <w:sz w:val="28"/>
          <w:szCs w:val="28"/>
        </w:rPr>
        <w:t xml:space="preserve"> </w:t>
      </w:r>
      <w:r w:rsidR="00A511A0" w:rsidRPr="00C56BB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60765C">
        <w:rPr>
          <w:rFonts w:ascii="Times New Roman" w:hAnsi="Times New Roman" w:cs="Times New Roman"/>
          <w:sz w:val="28"/>
          <w:szCs w:val="28"/>
        </w:rPr>
        <w:t>3</w:t>
      </w:r>
      <w:r w:rsidR="00A511A0" w:rsidRPr="00C56BBF">
        <w:rPr>
          <w:rFonts w:ascii="Times New Roman" w:hAnsi="Times New Roman" w:cs="Times New Roman"/>
          <w:sz w:val="28"/>
          <w:szCs w:val="28"/>
        </w:rPr>
        <w:t xml:space="preserve">). </w:t>
      </w:r>
      <w:r w:rsidRPr="00C56BBF">
        <w:rPr>
          <w:rFonts w:ascii="Times New Roman" w:hAnsi="Times New Roman" w:cs="Times New Roman"/>
          <w:sz w:val="28"/>
          <w:szCs w:val="28"/>
        </w:rPr>
        <w:t xml:space="preserve"> В разных стран</w:t>
      </w:r>
      <w:r w:rsidR="00037725" w:rsidRPr="00C56BBF">
        <w:rPr>
          <w:rFonts w:ascii="Times New Roman" w:hAnsi="Times New Roman" w:cs="Times New Roman"/>
          <w:sz w:val="28"/>
          <w:szCs w:val="28"/>
        </w:rPr>
        <w:t xml:space="preserve">ах были сначала разные правила, и это было очень неудобно. </w:t>
      </w:r>
    </w:p>
    <w:p w:rsidR="00627AC7" w:rsidRPr="00C56BBF" w:rsidRDefault="007B2235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E01A28"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037725" w:rsidRPr="00C56BBF">
        <w:rPr>
          <w:rFonts w:ascii="Times New Roman" w:hAnsi="Times New Roman" w:cs="Times New Roman"/>
          <w:sz w:val="28"/>
          <w:szCs w:val="28"/>
        </w:rPr>
        <w:t xml:space="preserve">      В 1909 году на Международной конференции в Париже была принята Конвенция по автомобильному движению, которая установила единые правила для всех стран. Эта Конвенция ввела первые дорожные знаки</w:t>
      </w:r>
      <w:r w:rsidR="00CC78E7" w:rsidRPr="00C56BBF">
        <w:rPr>
          <w:rFonts w:ascii="Times New Roman" w:hAnsi="Times New Roman" w:cs="Times New Roman"/>
          <w:sz w:val="28"/>
          <w:szCs w:val="28"/>
        </w:rPr>
        <w:t xml:space="preserve"> и указатели</w:t>
      </w:r>
      <w:r w:rsidR="00037725" w:rsidRPr="00C56BBF">
        <w:rPr>
          <w:rFonts w:ascii="Times New Roman" w:hAnsi="Times New Roman" w:cs="Times New Roman"/>
          <w:sz w:val="28"/>
          <w:szCs w:val="28"/>
        </w:rPr>
        <w:t>, установила обязанности водителей и пешеходов.</w:t>
      </w:r>
      <w:r w:rsidR="00CC78E7" w:rsidRPr="00C56BBF">
        <w:rPr>
          <w:rFonts w:ascii="Times New Roman" w:hAnsi="Times New Roman" w:cs="Times New Roman"/>
          <w:sz w:val="28"/>
          <w:szCs w:val="28"/>
        </w:rPr>
        <w:t xml:space="preserve"> В России же правила официально были введены только в 1920 году. </w:t>
      </w:r>
    </w:p>
    <w:p w:rsidR="0060765C" w:rsidRDefault="00037725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</w:t>
      </w:r>
      <w:r w:rsidR="00CC78E7" w:rsidRPr="00C56BBF">
        <w:rPr>
          <w:rFonts w:ascii="Times New Roman" w:hAnsi="Times New Roman" w:cs="Times New Roman"/>
          <w:sz w:val="28"/>
          <w:szCs w:val="28"/>
        </w:rPr>
        <w:t>Правила, к которым мы привыкли, были введены в начале 1961 года.</w:t>
      </w:r>
    </w:p>
    <w:p w:rsidR="0076490D" w:rsidRDefault="006F58CF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Правилами же дорожного движения называют составленные правила, которым подчиняются водители автотранспорта, находящиеся в нем пассажиры, и конечно пешеходы. Основной целью этих правил является обеспечение безопасности каждого участника дорожного движения. </w:t>
      </w:r>
      <w:r w:rsidR="00E03515">
        <w:rPr>
          <w:rFonts w:ascii="Times New Roman" w:hAnsi="Times New Roman" w:cs="Times New Roman"/>
          <w:sz w:val="28"/>
          <w:szCs w:val="28"/>
        </w:rPr>
        <w:t>В</w:t>
      </w:r>
      <w:r w:rsidR="00CC78E7" w:rsidRPr="00C56BBF">
        <w:rPr>
          <w:rFonts w:ascii="Times New Roman" w:hAnsi="Times New Roman" w:cs="Times New Roman"/>
          <w:sz w:val="28"/>
          <w:szCs w:val="28"/>
        </w:rPr>
        <w:t xml:space="preserve"> нашей стране насчитывается около 300 знаков и целый список различных правил, регулирующих поведение всех участников движения.</w:t>
      </w:r>
      <w:r w:rsidR="00AA5B9C" w:rsidRPr="00C56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807" w:rsidRPr="0076490D" w:rsidRDefault="002B5807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0765C">
        <w:rPr>
          <w:rFonts w:ascii="Times New Roman" w:hAnsi="Times New Roman" w:cs="Times New Roman"/>
          <w:b/>
          <w:sz w:val="28"/>
          <w:szCs w:val="28"/>
        </w:rPr>
        <w:t>А знаешь ли ты, когда появился и где привычный для нас светофор?</w:t>
      </w:r>
    </w:p>
    <w:p w:rsidR="00292BAB" w:rsidRPr="00C56BBF" w:rsidRDefault="002B5807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С помощью механического прибора</w:t>
      </w:r>
      <w:r w:rsidR="00275184" w:rsidRPr="00C56BBF">
        <w:rPr>
          <w:rFonts w:ascii="Times New Roman" w:hAnsi="Times New Roman" w:cs="Times New Roman"/>
          <w:sz w:val="28"/>
          <w:szCs w:val="28"/>
        </w:rPr>
        <w:t xml:space="preserve"> изобретенного инженером по фамилии </w:t>
      </w:r>
      <w:r w:rsidR="00E03515">
        <w:rPr>
          <w:rFonts w:ascii="Times New Roman" w:hAnsi="Times New Roman" w:cs="Times New Roman"/>
          <w:sz w:val="28"/>
          <w:szCs w:val="28"/>
        </w:rPr>
        <w:t xml:space="preserve">Д.П. </w:t>
      </w:r>
      <w:r w:rsidR="00275184" w:rsidRPr="00C56BBF">
        <w:rPr>
          <w:rFonts w:ascii="Times New Roman" w:hAnsi="Times New Roman" w:cs="Times New Roman"/>
          <w:sz w:val="28"/>
          <w:szCs w:val="28"/>
        </w:rPr>
        <w:t>Найт</w:t>
      </w:r>
      <w:r w:rsidRPr="00C56BBF">
        <w:rPr>
          <w:rFonts w:ascii="Times New Roman" w:hAnsi="Times New Roman" w:cs="Times New Roman"/>
          <w:sz w:val="28"/>
          <w:szCs w:val="28"/>
        </w:rPr>
        <w:t xml:space="preserve"> регулировать движение начали </w:t>
      </w:r>
      <w:r w:rsidR="00275184" w:rsidRPr="00C56BBF">
        <w:rPr>
          <w:rFonts w:ascii="Times New Roman" w:hAnsi="Times New Roman" w:cs="Times New Roman"/>
          <w:sz w:val="28"/>
          <w:szCs w:val="28"/>
        </w:rPr>
        <w:t>в 1868 году</w:t>
      </w:r>
      <w:r w:rsidRPr="00C56BBF">
        <w:rPr>
          <w:rFonts w:ascii="Times New Roman" w:hAnsi="Times New Roman" w:cs="Times New Roman"/>
          <w:sz w:val="28"/>
          <w:szCs w:val="28"/>
        </w:rPr>
        <w:t xml:space="preserve">, </w:t>
      </w:r>
      <w:r w:rsidR="00275184" w:rsidRPr="00C56BBF">
        <w:rPr>
          <w:rFonts w:ascii="Times New Roman" w:hAnsi="Times New Roman" w:cs="Times New Roman"/>
          <w:sz w:val="28"/>
          <w:szCs w:val="28"/>
        </w:rPr>
        <w:t>в</w:t>
      </w:r>
      <w:r w:rsidRPr="00C56BBF">
        <w:rPr>
          <w:rFonts w:ascii="Times New Roman" w:hAnsi="Times New Roman" w:cs="Times New Roman"/>
          <w:sz w:val="28"/>
          <w:szCs w:val="28"/>
        </w:rPr>
        <w:t xml:space="preserve"> Лондоне (Англия). Первый светофор</w:t>
      </w:r>
      <w:r w:rsidR="00E4547E" w:rsidRPr="00C56BBF">
        <w:rPr>
          <w:rFonts w:ascii="Times New Roman" w:hAnsi="Times New Roman" w:cs="Times New Roman"/>
          <w:sz w:val="28"/>
          <w:szCs w:val="28"/>
        </w:rPr>
        <w:t xml:space="preserve"> стоял в центре города на столбе</w:t>
      </w:r>
      <w:r w:rsidR="00292BAB" w:rsidRPr="00C56BBF">
        <w:rPr>
          <w:rFonts w:ascii="Times New Roman" w:hAnsi="Times New Roman" w:cs="Times New Roman"/>
          <w:sz w:val="28"/>
          <w:szCs w:val="28"/>
        </w:rPr>
        <w:t xml:space="preserve"> высотой 6 метров. Управлял им специально приставленный человек. С помощью системы ремней он поднимал и опускал стрелку прибора. Со временем стрелку заменил фонарь, работавший на светильном газе. В фонаре были только зеленные и красные стекла. </w:t>
      </w:r>
      <w:r w:rsidR="00801AE0" w:rsidRPr="00C56BB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D029E">
        <w:rPr>
          <w:rFonts w:ascii="Times New Roman" w:hAnsi="Times New Roman" w:cs="Times New Roman"/>
          <w:sz w:val="28"/>
          <w:szCs w:val="28"/>
        </w:rPr>
        <w:t>4</w:t>
      </w:r>
      <w:r w:rsidR="00801AE0" w:rsidRPr="00C56BBF">
        <w:rPr>
          <w:rFonts w:ascii="Times New Roman" w:hAnsi="Times New Roman" w:cs="Times New Roman"/>
          <w:sz w:val="28"/>
          <w:szCs w:val="28"/>
        </w:rPr>
        <w:t>).</w:t>
      </w:r>
    </w:p>
    <w:p w:rsidR="00292BAB" w:rsidRPr="00C56BBF" w:rsidRDefault="00292BAB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lastRenderedPageBreak/>
        <w:t xml:space="preserve">        Первый электрический светофор появился в США, в городе Кливленде, в 1914 году. Он так же имел только два сигнала красный и зеленый и управлялся вручную. Желтый сигнал заменял предупреждающий свисток полицейского.</w:t>
      </w:r>
      <w:r w:rsidR="00F85560" w:rsidRPr="00C56BB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A70FD">
        <w:rPr>
          <w:rFonts w:ascii="Times New Roman" w:hAnsi="Times New Roman" w:cs="Times New Roman"/>
          <w:sz w:val="28"/>
          <w:szCs w:val="28"/>
        </w:rPr>
        <w:t>5</w:t>
      </w:r>
      <w:r w:rsidR="00F85560" w:rsidRPr="00C56BBF">
        <w:rPr>
          <w:rFonts w:ascii="Times New Roman" w:hAnsi="Times New Roman" w:cs="Times New Roman"/>
          <w:sz w:val="28"/>
          <w:szCs w:val="28"/>
        </w:rPr>
        <w:t>).</w:t>
      </w:r>
      <w:r w:rsidRPr="00C56BBF">
        <w:rPr>
          <w:rFonts w:ascii="Times New Roman" w:hAnsi="Times New Roman" w:cs="Times New Roman"/>
          <w:sz w:val="28"/>
          <w:szCs w:val="28"/>
        </w:rPr>
        <w:t xml:space="preserve"> А через 4 года в Нью-Йорке появились трехцветные электрические светофоры с автоматическим управлением.</w:t>
      </w:r>
      <w:r w:rsidR="00952FAE" w:rsidRPr="00C56BB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A70FD">
        <w:rPr>
          <w:rFonts w:ascii="Times New Roman" w:hAnsi="Times New Roman" w:cs="Times New Roman"/>
          <w:sz w:val="28"/>
          <w:szCs w:val="28"/>
        </w:rPr>
        <w:t>6</w:t>
      </w:r>
      <w:r w:rsidR="00952FAE" w:rsidRPr="00C56BBF">
        <w:rPr>
          <w:rFonts w:ascii="Times New Roman" w:hAnsi="Times New Roman" w:cs="Times New Roman"/>
          <w:sz w:val="28"/>
          <w:szCs w:val="28"/>
        </w:rPr>
        <w:t>).</w:t>
      </w:r>
      <w:r w:rsidRPr="00C56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91B" w:rsidRPr="00C56BBF" w:rsidRDefault="00292BAB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В первых светофорах зеленый сигнал находился наверху, но </w:t>
      </w:r>
      <w:r w:rsidR="003B791B" w:rsidRPr="00C56BBF">
        <w:rPr>
          <w:rFonts w:ascii="Times New Roman" w:hAnsi="Times New Roman" w:cs="Times New Roman"/>
          <w:sz w:val="28"/>
          <w:szCs w:val="28"/>
        </w:rPr>
        <w:t>потом решили, что сверху лучше поместить красный сигнал. И теперь во всех странах мира сигналы светофора располагаются по единому правилу</w:t>
      </w:r>
      <w:r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3B791B" w:rsidRPr="00C56BBF">
        <w:rPr>
          <w:rFonts w:ascii="Times New Roman" w:hAnsi="Times New Roman" w:cs="Times New Roman"/>
          <w:sz w:val="28"/>
          <w:szCs w:val="28"/>
        </w:rPr>
        <w:t>(сверху – красный, посередине – желтый, внизу – зеленый).</w:t>
      </w:r>
    </w:p>
    <w:p w:rsidR="003B791B" w:rsidRPr="00C56BBF" w:rsidRDefault="003B791B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У нас в стране первый светофор появился в 1929 году в Москве. Он был похож на круглые часы с тремя секторами, а регулировщик вручную поворачивал стрелку, устанавливая ее на нужный цвет.</w:t>
      </w:r>
      <w:r w:rsidR="00952FAE" w:rsidRPr="00C56BB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A70FD">
        <w:rPr>
          <w:rFonts w:ascii="Times New Roman" w:hAnsi="Times New Roman" w:cs="Times New Roman"/>
          <w:sz w:val="28"/>
          <w:szCs w:val="28"/>
        </w:rPr>
        <w:t>7</w:t>
      </w:r>
      <w:r w:rsidR="00952FAE" w:rsidRPr="00C56BBF">
        <w:rPr>
          <w:rFonts w:ascii="Times New Roman" w:hAnsi="Times New Roman" w:cs="Times New Roman"/>
          <w:sz w:val="28"/>
          <w:szCs w:val="28"/>
        </w:rPr>
        <w:t>).</w:t>
      </w:r>
    </w:p>
    <w:p w:rsidR="00AA100D" w:rsidRDefault="003B791B" w:rsidP="00AA10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  </w:t>
      </w:r>
      <w:r w:rsidR="00A900C0" w:rsidRPr="00C56BBF">
        <w:rPr>
          <w:rFonts w:ascii="Times New Roman" w:hAnsi="Times New Roman" w:cs="Times New Roman"/>
          <w:sz w:val="28"/>
          <w:szCs w:val="28"/>
        </w:rPr>
        <w:t>Со временем в Москве и Ленинграде (сейчас</w:t>
      </w:r>
      <w:proofErr w:type="gramStart"/>
      <w:r w:rsidR="00A900C0" w:rsidRPr="00C56BBF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A900C0" w:rsidRPr="00C56BBF">
        <w:rPr>
          <w:rFonts w:ascii="Times New Roman" w:hAnsi="Times New Roman" w:cs="Times New Roman"/>
          <w:sz w:val="28"/>
          <w:szCs w:val="28"/>
        </w:rPr>
        <w:t xml:space="preserve">анкт – Петербург) появились электрические светофоры с тремя секциями современного типа. А в 1937 году в Ленинграде (Санкт – Петербург) около универмага ДЛТ </w:t>
      </w:r>
      <w:r w:rsidR="00484E37" w:rsidRPr="00C56BBF">
        <w:rPr>
          <w:rFonts w:ascii="Times New Roman" w:hAnsi="Times New Roman" w:cs="Times New Roman"/>
          <w:sz w:val="28"/>
          <w:szCs w:val="28"/>
        </w:rPr>
        <w:t>на улице Желябова</w:t>
      </w:r>
      <w:r w:rsidR="006855C5" w:rsidRPr="00C56BB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84E37" w:rsidRPr="00C56BBF">
        <w:rPr>
          <w:rFonts w:ascii="Times New Roman" w:hAnsi="Times New Roman" w:cs="Times New Roman"/>
          <w:sz w:val="28"/>
          <w:szCs w:val="28"/>
        </w:rPr>
        <w:t xml:space="preserve"> </w:t>
      </w:r>
      <w:r w:rsidR="006855C5" w:rsidRPr="00C56BBF">
        <w:rPr>
          <w:rFonts w:ascii="Times New Roman" w:hAnsi="Times New Roman" w:cs="Times New Roman"/>
          <w:sz w:val="28"/>
          <w:szCs w:val="28"/>
        </w:rPr>
        <w:t>(</w:t>
      </w:r>
      <w:r w:rsidR="00484E37" w:rsidRPr="00C56BBF">
        <w:rPr>
          <w:rFonts w:ascii="Times New Roman" w:hAnsi="Times New Roman" w:cs="Times New Roman"/>
          <w:sz w:val="28"/>
          <w:szCs w:val="28"/>
        </w:rPr>
        <w:t>Большая Конюшенная) появился первый пешеходный светофор.</w:t>
      </w:r>
      <w:r w:rsidR="00952FAE" w:rsidRPr="00C56BB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A70FD">
        <w:rPr>
          <w:rFonts w:ascii="Times New Roman" w:hAnsi="Times New Roman" w:cs="Times New Roman"/>
          <w:sz w:val="28"/>
          <w:szCs w:val="28"/>
        </w:rPr>
        <w:t>8</w:t>
      </w:r>
      <w:r w:rsidR="00952FAE" w:rsidRPr="00C56BBF">
        <w:rPr>
          <w:rFonts w:ascii="Times New Roman" w:hAnsi="Times New Roman" w:cs="Times New Roman"/>
          <w:sz w:val="28"/>
          <w:szCs w:val="28"/>
        </w:rPr>
        <w:t>).</w:t>
      </w:r>
    </w:p>
    <w:p w:rsidR="00C37EC9" w:rsidRPr="00AA100D" w:rsidRDefault="00C37EC9" w:rsidP="00AA100D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5A70FD">
        <w:rPr>
          <w:rFonts w:ascii="Times New Roman" w:hAnsi="Times New Roman" w:cs="Times New Roman"/>
          <w:b/>
          <w:sz w:val="28"/>
          <w:szCs w:val="28"/>
        </w:rPr>
        <w:t>Основные правила дорожного движения</w:t>
      </w:r>
      <w:r w:rsidR="00123986" w:rsidRPr="005A70FD">
        <w:rPr>
          <w:rFonts w:ascii="Times New Roman" w:hAnsi="Times New Roman" w:cs="Times New Roman"/>
          <w:b/>
          <w:sz w:val="28"/>
          <w:szCs w:val="28"/>
        </w:rPr>
        <w:t xml:space="preserve"> для пешехода</w:t>
      </w:r>
      <w:r w:rsidR="00F12515" w:rsidRPr="005A70FD">
        <w:rPr>
          <w:rFonts w:ascii="Times New Roman" w:hAnsi="Times New Roman" w:cs="Times New Roman"/>
          <w:b/>
          <w:sz w:val="28"/>
          <w:szCs w:val="28"/>
        </w:rPr>
        <w:t>.</w:t>
      </w:r>
    </w:p>
    <w:p w:rsidR="0079320C" w:rsidRPr="00C56BBF" w:rsidRDefault="00BA0427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 </w:t>
      </w:r>
      <w:r w:rsidR="00BD4082">
        <w:rPr>
          <w:rFonts w:ascii="Times New Roman" w:hAnsi="Times New Roman" w:cs="Times New Roman"/>
          <w:sz w:val="28"/>
          <w:szCs w:val="28"/>
        </w:rPr>
        <w:t xml:space="preserve"> </w:t>
      </w:r>
      <w:r w:rsidR="00C37EC9" w:rsidRPr="00C56BBF">
        <w:rPr>
          <w:rFonts w:ascii="Times New Roman" w:hAnsi="Times New Roman" w:cs="Times New Roman"/>
          <w:sz w:val="28"/>
          <w:szCs w:val="28"/>
        </w:rPr>
        <w:t xml:space="preserve">Правила дорожного движения состоят из 24 разделов и двух приложений к ним, где, говорится о дорожных знаках и о дорожной разметке. ПДД устанавливают единый порядок дорожного движения на всей территории РФ. </w:t>
      </w:r>
    </w:p>
    <w:p w:rsidR="00C37EC9" w:rsidRPr="00C56BBF" w:rsidRDefault="00BA0427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56BBF">
        <w:rPr>
          <w:rFonts w:ascii="Times New Roman" w:hAnsi="Times New Roman" w:cs="Times New Roman"/>
          <w:sz w:val="28"/>
          <w:szCs w:val="28"/>
        </w:rPr>
        <w:t xml:space="preserve">     </w:t>
      </w:r>
      <w:r w:rsidR="00C37EC9" w:rsidRPr="00C56BBF">
        <w:rPr>
          <w:rFonts w:ascii="Times New Roman" w:hAnsi="Times New Roman" w:cs="Times New Roman"/>
          <w:sz w:val="28"/>
          <w:szCs w:val="28"/>
        </w:rPr>
        <w:t xml:space="preserve"> Участники дорожного движения обязаны знать и соблюдать относящиеся к ним требования правил, </w:t>
      </w:r>
      <w:r w:rsidR="00401B13" w:rsidRPr="00C56BBF">
        <w:rPr>
          <w:rFonts w:ascii="Times New Roman" w:hAnsi="Times New Roman" w:cs="Times New Roman"/>
          <w:sz w:val="28"/>
          <w:szCs w:val="28"/>
        </w:rPr>
        <w:t>сигналов светофоров, знаков и разметки, а также выполнять</w:t>
      </w:r>
      <w:r w:rsidR="00606CE8" w:rsidRPr="00C56BBF">
        <w:rPr>
          <w:rFonts w:ascii="Times New Roman" w:hAnsi="Times New Roman" w:cs="Times New Roman"/>
          <w:sz w:val="28"/>
          <w:szCs w:val="28"/>
        </w:rPr>
        <w:t xml:space="preserve"> распоряжения регулировщиков, действующих в пределах предоставленных им прав и регулирующих дорожное движение установленными сигналами. </w:t>
      </w:r>
    </w:p>
    <w:p w:rsidR="0049753D" w:rsidRPr="00C56BBF" w:rsidRDefault="005A70FD" w:rsidP="00C56BB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0427" w:rsidRPr="00C56B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6CE8" w:rsidRPr="00C56BBF">
        <w:rPr>
          <w:rFonts w:ascii="Times New Roman" w:hAnsi="Times New Roman" w:cs="Times New Roman"/>
          <w:sz w:val="28"/>
          <w:szCs w:val="28"/>
        </w:rPr>
        <w:t>На дорогах РФ установлено правостороннее движение транспортных средств.</w:t>
      </w:r>
    </w:p>
    <w:p w:rsidR="00AA100D" w:rsidRDefault="005A70FD" w:rsidP="00F91FA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23986" w:rsidRPr="00C56BBF">
        <w:rPr>
          <w:rFonts w:ascii="Times New Roman" w:hAnsi="Times New Roman" w:cs="Times New Roman"/>
          <w:sz w:val="28"/>
          <w:szCs w:val="28"/>
        </w:rPr>
        <w:t>За нарушения правил дорожного движения нарушитель несет ответственность в соответствии с действующим законодательством.</w:t>
      </w:r>
    </w:p>
    <w:p w:rsidR="00F91FAA" w:rsidRPr="00AA100D" w:rsidRDefault="00F91FAA" w:rsidP="00F91FAA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D5431">
        <w:rPr>
          <w:rFonts w:ascii="Times New Roman" w:eastAsia="Times New Roman" w:hAnsi="Times New Roman" w:cs="Times New Roman"/>
          <w:b/>
          <w:sz w:val="28"/>
          <w:szCs w:val="28"/>
        </w:rPr>
        <w:t>Безопасность пешехода на дороге</w:t>
      </w:r>
      <w:r w:rsidR="00226B6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Пешеходы должны двигаться по тротуарам или пешеходным дорожкам, а при их отсутствии — по обочинам, велосипедной дорожке или в один ряд по краю проезжей части дороги.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 Вне населенных пунктов при движении по краю проезжей части дороги пешеходы должны идти навстречу транспортным средствам.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В случае если пешеход ведет велосипед, мотоцикл или мопед, он должен следовать по ходу движения транспортных средств.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 При следовании по улице пешеход должен стараться обходить стороной выезды из гаражей, с автостоянок и других подобных мест, чтобы не попасть под выезжающий автомобиль.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Пешеход не должен останавливаться в непосредственной близости от проходящего автомобиля.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В местах, где движение регулируется, для перехода проезжей части необходимо руководствоваться сигналами регулировщика либо пешеходного светофора или транспортного светофора.</w:t>
      </w:r>
    </w:p>
    <w:p w:rsidR="00F91FAA" w:rsidRPr="00F91FAA" w:rsidRDefault="00AA100D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</w:t>
      </w:r>
      <w:r w:rsidR="00F91FAA" w:rsidRPr="00F91FAA">
        <w:rPr>
          <w:rFonts w:ascii="Times New Roman" w:eastAsia="Times New Roman" w:hAnsi="Times New Roman" w:cs="Times New Roman"/>
          <w:sz w:val="28"/>
          <w:szCs w:val="28"/>
        </w:rPr>
        <w:t>При отсутствии в зоне видимости перехода или перекрестка разрешается переходить дорогу под прямым углом к краю проезжей части</w:t>
      </w:r>
      <w:r w:rsidR="00143724">
        <w:rPr>
          <w:rFonts w:ascii="Times New Roman" w:eastAsia="Times New Roman" w:hAnsi="Times New Roman" w:cs="Times New Roman"/>
          <w:sz w:val="28"/>
          <w:szCs w:val="28"/>
        </w:rPr>
        <w:t xml:space="preserve"> (от одного угла тротуара к другому)</w:t>
      </w:r>
      <w:r w:rsidR="00F91FAA" w:rsidRPr="00F91FAA">
        <w:rPr>
          <w:rFonts w:ascii="Times New Roman" w:eastAsia="Times New Roman" w:hAnsi="Times New Roman" w:cs="Times New Roman"/>
          <w:sz w:val="28"/>
          <w:szCs w:val="28"/>
        </w:rPr>
        <w:t xml:space="preserve"> на участках с разделительной полосой там, где дорога хорошо просматривается в обе стороны</w:t>
      </w:r>
    </w:p>
    <w:p w:rsid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 На нерегулируемых пешеходных переходах можно выходить на проезжую часть дороги, убедившись, что переход будет безопасен. Для этого необходимо внимательно посмотреть сначала налево, потом направо, чтобы убедиться, что поблизости нет машин.</w:t>
      </w:r>
    </w:p>
    <w:p w:rsidR="00BF2479" w:rsidRPr="00BF2479" w:rsidRDefault="00BF2479" w:rsidP="00BF2479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2479">
        <w:rPr>
          <w:rFonts w:ascii="Times New Roman" w:hAnsi="Times New Roman" w:cs="Times New Roman"/>
          <w:color w:val="3B4256"/>
          <w:sz w:val="28"/>
          <w:szCs w:val="28"/>
          <w:shd w:val="clear" w:color="auto" w:fill="FFFFFF"/>
        </w:rPr>
        <w:t>Расходиться со встречными пешеходами нужно только вправо.</w:t>
      </w:r>
    </w:p>
    <w:p w:rsidR="00F91FAA" w:rsidRPr="00F91FAA" w:rsidRDefault="00F91FAA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 Нельзя выбегать на дорогу.</w:t>
      </w:r>
    </w:p>
    <w:p w:rsidR="00F91FAA" w:rsidRDefault="00CA3C9D" w:rsidP="00F91FAA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1FAA"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приближении транспортных средств</w:t>
      </w:r>
      <w:r w:rsidR="003379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F91FAA"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включенным синим проблесковым маячком и звуковым сигналом даже при зеленом сигнале светофора для пешеходов</w:t>
      </w:r>
      <w:r w:rsidR="003379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F91FAA"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необходимо уступить этим транспортным средствам проезжую часть.</w:t>
      </w:r>
    </w:p>
    <w:p w:rsidR="00DB0736" w:rsidRPr="00DB0736" w:rsidRDefault="00CA3C9D" w:rsidP="00DB073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•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0736" w:rsidRPr="00DB0736">
        <w:rPr>
          <w:rFonts w:ascii="Times New Roman" w:eastAsia="Times New Roman" w:hAnsi="Times New Roman" w:cs="Times New Roman"/>
          <w:sz w:val="28"/>
          <w:szCs w:val="28"/>
        </w:rPr>
        <w:t>Велосипед и мопед относятся к транспортным средствам. Управлять велосипедом при движении по дорогам разрешается лицам не моложе 14 лет, мопедом - не моложе 16 лет.</w:t>
      </w:r>
    </w:p>
    <w:p w:rsidR="00DB0736" w:rsidRPr="00DB0736" w:rsidRDefault="00DB0736" w:rsidP="00DB073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sz w:val="28"/>
          <w:szCs w:val="28"/>
        </w:rPr>
        <w:t>Водители велосипеда и мопеда должны двигаться только по крайней правой проезжей части дороги в один ряд как можно правее.</w:t>
      </w:r>
    </w:p>
    <w:p w:rsidR="00AA100D" w:rsidRDefault="00DB0736" w:rsidP="00DB073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sz w:val="28"/>
          <w:szCs w:val="28"/>
        </w:rPr>
        <w:t>Допускается движение по обочине, если это не создает помех пешеходам.</w:t>
      </w:r>
    </w:p>
    <w:p w:rsidR="00DB0736" w:rsidRPr="00DB0736" w:rsidRDefault="00DB0736" w:rsidP="00DB073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b/>
          <w:bCs/>
          <w:sz w:val="28"/>
          <w:szCs w:val="28"/>
        </w:rPr>
        <w:t>Водителям велосипеда и мопеда запрещается:</w:t>
      </w:r>
    </w:p>
    <w:p w:rsidR="00DB0736" w:rsidRPr="00DB0736" w:rsidRDefault="00DB0736" w:rsidP="00DB0736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- </w:t>
      </w:r>
      <w:r w:rsidR="005010DA"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>ездить,</w:t>
      </w:r>
      <w:r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 не держась за руль;</w:t>
      </w:r>
    </w:p>
    <w:p w:rsidR="00DB0736" w:rsidRPr="00DB0736" w:rsidRDefault="00DB0736" w:rsidP="00DB0736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>- перевозить пассажиров, кроме ребенка в возрасте до 7 лет на специальном сидении, оборудованном надежными подножками;</w:t>
      </w:r>
    </w:p>
    <w:p w:rsidR="00DB0736" w:rsidRPr="00DB0736" w:rsidRDefault="00DB0736" w:rsidP="00DB0736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>- перевозить груз, который выступает более чем на 0,5 м по длине или ширине за габариты велосипеда или мешает его управлению;</w:t>
      </w:r>
    </w:p>
    <w:p w:rsidR="00AA100D" w:rsidRDefault="00DB0736" w:rsidP="005010DA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DB0736">
        <w:rPr>
          <w:rFonts w:ascii="Times New Roman" w:eastAsia="Times New Roman" w:hAnsi="Times New Roman" w:cs="Times New Roman"/>
          <w:color w:val="242424"/>
          <w:sz w:val="28"/>
          <w:szCs w:val="28"/>
        </w:rPr>
        <w:t>- двигаться по проезжей части дороги при наличии рядом велосипедной дорожки.</w:t>
      </w:r>
    </w:p>
    <w:p w:rsidR="005010DA" w:rsidRPr="00AA100D" w:rsidRDefault="005010DA" w:rsidP="005010DA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5010DA">
        <w:rPr>
          <w:rFonts w:ascii="Times New Roman" w:eastAsia="Times New Roman" w:hAnsi="Times New Roman" w:cs="Times New Roman"/>
          <w:b/>
          <w:sz w:val="28"/>
          <w:szCs w:val="28"/>
        </w:rPr>
        <w:t>Требования к техническому состоянию и оборудованию велосипедов:</w:t>
      </w:r>
    </w:p>
    <w:p w:rsidR="005010DA" w:rsidRPr="005010DA" w:rsidRDefault="00580526" w:rsidP="005010DA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>
        <w:rPr>
          <w:rFonts w:ascii="Times New Roman" w:eastAsia="Times New Roman" w:hAnsi="Times New Roman" w:cs="Times New Roman"/>
          <w:color w:val="242424"/>
          <w:sz w:val="28"/>
          <w:szCs w:val="28"/>
        </w:rPr>
        <w:t xml:space="preserve">- </w:t>
      </w:r>
      <w:r w:rsidR="005010DA" w:rsidRPr="005010DA">
        <w:rPr>
          <w:rFonts w:ascii="Times New Roman" w:eastAsia="Times New Roman" w:hAnsi="Times New Roman" w:cs="Times New Roman"/>
          <w:color w:val="242424"/>
          <w:sz w:val="28"/>
          <w:szCs w:val="28"/>
        </w:rPr>
        <w:t>велосипеды должны иметь исправные тормоза и звуковой сигнал</w:t>
      </w:r>
      <w:r w:rsidR="00D063B2">
        <w:rPr>
          <w:rFonts w:ascii="Times New Roman" w:eastAsia="Times New Roman" w:hAnsi="Times New Roman" w:cs="Times New Roman"/>
          <w:color w:val="242424"/>
          <w:sz w:val="28"/>
          <w:szCs w:val="28"/>
        </w:rPr>
        <w:t>.</w:t>
      </w:r>
    </w:p>
    <w:p w:rsidR="00745A97" w:rsidRDefault="005010DA" w:rsidP="00337948">
      <w:pPr>
        <w:pStyle w:val="a8"/>
        <w:jc w:val="both"/>
        <w:rPr>
          <w:rFonts w:ascii="Times New Roman" w:eastAsia="Times New Roman" w:hAnsi="Times New Roman" w:cs="Times New Roman"/>
          <w:color w:val="242424"/>
          <w:sz w:val="28"/>
          <w:szCs w:val="28"/>
        </w:rPr>
      </w:pPr>
      <w:r w:rsidRPr="005010DA">
        <w:rPr>
          <w:rFonts w:ascii="Times New Roman" w:eastAsia="Times New Roman" w:hAnsi="Times New Roman" w:cs="Times New Roman"/>
          <w:color w:val="242424"/>
          <w:sz w:val="28"/>
          <w:szCs w:val="28"/>
        </w:rPr>
        <w:t>- при движении в темное время суток велосипеды должны иметь внешние световые приборы: впереди — фара белого ц</w:t>
      </w:r>
      <w:r w:rsidR="00AB56C8">
        <w:rPr>
          <w:rFonts w:ascii="Times New Roman" w:eastAsia="Times New Roman" w:hAnsi="Times New Roman" w:cs="Times New Roman"/>
          <w:color w:val="242424"/>
          <w:sz w:val="28"/>
          <w:szCs w:val="28"/>
        </w:rPr>
        <w:t>вета, сзади — фонарь или свето</w:t>
      </w:r>
      <w:r w:rsidRPr="005010DA">
        <w:rPr>
          <w:rFonts w:ascii="Times New Roman" w:eastAsia="Times New Roman" w:hAnsi="Times New Roman" w:cs="Times New Roman"/>
          <w:color w:val="242424"/>
          <w:sz w:val="28"/>
          <w:szCs w:val="28"/>
        </w:rPr>
        <w:t>отражатель красного цвета, с боковых сторон — светоотражатели оранжевого или красного цвета.</w:t>
      </w:r>
    </w:p>
    <w:p w:rsidR="00745A97" w:rsidRDefault="00745A97" w:rsidP="00337948">
      <w:pPr>
        <w:pStyle w:val="a8"/>
        <w:jc w:val="both"/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</w:pPr>
      <w:r w:rsidRPr="00745A97">
        <w:rPr>
          <w:rFonts w:ascii="Times New Roman" w:eastAsia="Times New Roman" w:hAnsi="Times New Roman" w:cs="Times New Roman"/>
          <w:b/>
          <w:color w:val="242424"/>
          <w:sz w:val="28"/>
          <w:szCs w:val="28"/>
        </w:rPr>
        <w:t>Сигналы регулировщика</w:t>
      </w:r>
    </w:p>
    <w:p w:rsidR="007E1E73" w:rsidRDefault="007E1E73" w:rsidP="007E1E7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Рука регулировщика поднята вверх</w:t>
      </w:r>
      <w:r w:rsidR="00FF5391" w:rsidRPr="00FF5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391">
        <w:rPr>
          <w:rFonts w:ascii="Times New Roman" w:eastAsia="Times New Roman" w:hAnsi="Times New Roman" w:cs="Times New Roman"/>
          <w:sz w:val="28"/>
          <w:szCs w:val="28"/>
        </w:rPr>
        <w:t>или руки в стороны, опущены, регулировщик стоит к вам лицом или спиной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движение запрещено.</w:t>
      </w:r>
    </w:p>
    <w:p w:rsidR="00DB29DC" w:rsidRDefault="007E1E73" w:rsidP="007E1E7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Руки в стороны или опущены, регулировщик стоит боком</w:t>
      </w:r>
      <w:r w:rsidR="00FF539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539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B29DC">
        <w:rPr>
          <w:rFonts w:ascii="Times New Roman" w:eastAsia="Times New Roman" w:hAnsi="Times New Roman" w:cs="Times New Roman"/>
          <w:sz w:val="28"/>
          <w:szCs w:val="28"/>
        </w:rPr>
        <w:t>ешеходам разрешено переходить проезжую часть.</w:t>
      </w:r>
    </w:p>
    <w:p w:rsidR="00AE0BFC" w:rsidRDefault="00CF2180" w:rsidP="00CF2180">
      <w:pPr>
        <w:pStyle w:val="a8"/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F21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Правая рука вытянута вперед, регулировщик стоит к вам левым</w:t>
      </w:r>
      <w:r w:rsidR="00092C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правым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боком – </w:t>
      </w:r>
      <w:r w:rsidR="00FF53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ешеходам разрешено переходить дорогу только за спиной регулировщика.</w:t>
      </w:r>
    </w:p>
    <w:p w:rsidR="00CF2180" w:rsidRDefault="00482395" w:rsidP="00CF2180">
      <w:pPr>
        <w:pStyle w:val="a8"/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823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Правая рука вытянута вперед, регулировщик стоит к вам лицом –</w:t>
      </w:r>
      <w:r w:rsidR="00092C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ешеходам запрещено переходить проезжую часть.</w:t>
      </w:r>
    </w:p>
    <w:p w:rsidR="00482395" w:rsidRDefault="00482395" w:rsidP="00CF2180">
      <w:pPr>
        <w:pStyle w:val="a8"/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823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Правая рука вытянута вперед, регулировщик стоит к вам спиной – движение всех транспортных средств и пешеходам запрещено.</w:t>
      </w:r>
    </w:p>
    <w:p w:rsidR="008B21C7" w:rsidRDefault="008B21C7" w:rsidP="0033794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7948" w:rsidRDefault="00337948" w:rsidP="0033794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794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Безопасность пассажира</w:t>
      </w:r>
    </w:p>
    <w:p w:rsidR="00482395" w:rsidRDefault="00482395" w:rsidP="00337948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30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Пассажиру запрещено разговаривать с водителем во время движения.</w:t>
      </w:r>
    </w:p>
    <w:p w:rsidR="00482395" w:rsidRPr="00337948" w:rsidRDefault="00F3314B" w:rsidP="0033794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395">
        <w:rPr>
          <w:rFonts w:ascii="Times New Roman" w:eastAsia="Times New Roman" w:hAnsi="Times New Roman" w:cs="Times New Roman"/>
          <w:sz w:val="28"/>
          <w:szCs w:val="28"/>
        </w:rPr>
        <w:t>Разрешено перевозить ребенка на переднем сиденье легкового автомобиля, не оборудованного детским креслом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12 лет.</w:t>
      </w:r>
    </w:p>
    <w:p w:rsidR="00337948" w:rsidRPr="00F91FAA" w:rsidRDefault="00337948" w:rsidP="00337948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 Ожидать автобус, троллейбус и трамвай можно только на посадочных площадках (на тротуарах, на обочине дороги).</w:t>
      </w:r>
    </w:p>
    <w:p w:rsidR="005516D6" w:rsidRPr="00A25D4E" w:rsidRDefault="00337948" w:rsidP="00337948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 Посадку в транспортное средство начинают только при полной его остановке, соблюдая очередность и не мешая дру</w:t>
      </w:r>
      <w:r w:rsidRPr="00F91FAA">
        <w:rPr>
          <w:rFonts w:ascii="Times New Roman" w:eastAsia="Times New Roman" w:hAnsi="Times New Roman" w:cs="Times New Roman"/>
          <w:sz w:val="28"/>
          <w:szCs w:val="28"/>
        </w:rPr>
        <w:softHyphen/>
        <w:t>гим пассажирам.</w:t>
      </w:r>
    </w:p>
    <w:p w:rsidR="0058081A" w:rsidRPr="0058081A" w:rsidRDefault="0058081A" w:rsidP="00337948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081A">
        <w:rPr>
          <w:rFonts w:ascii="Times New Roman" w:eastAsia="Times New Roman" w:hAnsi="Times New Roman" w:cs="Times New Roman"/>
          <w:b/>
          <w:sz w:val="28"/>
          <w:szCs w:val="28"/>
        </w:rPr>
        <w:t>Дорожные знаки</w:t>
      </w:r>
    </w:p>
    <w:p w:rsidR="0058081A" w:rsidRDefault="0058081A" w:rsidP="00C37EC9">
      <w:pPr>
        <w:pStyle w:val="a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Предупреждающие знаки </w:t>
      </w:r>
      <w:r w:rsidR="00821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202122"/>
          <w:sz w:val="18"/>
          <w:szCs w:val="18"/>
          <w:shd w:val="clear" w:color="auto" w:fill="FFFFFF"/>
        </w:rPr>
        <w:t> </w:t>
      </w:r>
      <w:r w:rsidRPr="0058081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имеют форму равностороннего треугольника белого цвета с красной каймой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58081A" w:rsidRPr="0058081A" w:rsidRDefault="0058081A" w:rsidP="0058081A">
      <w:pPr>
        <w:pStyle w:val="a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91FAA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8081A">
        <w:rPr>
          <w:rFonts w:ascii="Times New Roman" w:hAnsi="Times New Roman" w:cs="Times New Roman"/>
          <w:color w:val="000000"/>
          <w:sz w:val="28"/>
          <w:szCs w:val="28"/>
        </w:rPr>
        <w:t xml:space="preserve">Знаки приоритета </w:t>
      </w:r>
      <w:r w:rsidRPr="005808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имеют необычную форму (перевёрнутый треугольник, ромб, восьмиугольник). </w:t>
      </w:r>
    </w:p>
    <w:p w:rsidR="00EE2980" w:rsidRDefault="00C37379" w:rsidP="00C37379">
      <w:pPr>
        <w:pStyle w:val="a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980" w:rsidRPr="00EE2980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 xml:space="preserve">Запрещающие и ограничивающие </w:t>
      </w:r>
      <w:r w:rsidR="00203998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E2980" w:rsidRPr="00EE298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круглой формы, белые с красной каймой.</w:t>
      </w:r>
    </w:p>
    <w:p w:rsidR="00C37379" w:rsidRDefault="00C37379" w:rsidP="00C37379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7379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Предписывающие знаки круглой или прямоугольной формы синего цвета с белой каймой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413F" w:rsidRDefault="0055413F" w:rsidP="00C37379">
      <w:pPr>
        <w:pStyle w:val="a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 w:rsidR="00E000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413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Знаки сервиса информируют о расположении соответствующих объектов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(больница, пункт первой медицинской помощи, пункт питания, автозаправка, телефон и т.д.).</w:t>
      </w:r>
    </w:p>
    <w:p w:rsidR="00C37379" w:rsidRPr="00C37379" w:rsidRDefault="00E000E5" w:rsidP="00C37379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00E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Знаки дополнительной информации (таблички) уточняют или ограничивают действие знаков, с которыми они применены.</w:t>
      </w:r>
      <w:r w:rsidR="00546AED" w:rsidRPr="00546AED">
        <w:rPr>
          <w:rFonts w:ascii="Times New Roman" w:hAnsi="Times New Roman" w:cs="Times New Roman"/>
          <w:sz w:val="28"/>
          <w:szCs w:val="28"/>
        </w:rPr>
        <w:t xml:space="preserve"> </w:t>
      </w:r>
      <w:r w:rsidR="00546AED">
        <w:rPr>
          <w:rFonts w:ascii="Times New Roman" w:hAnsi="Times New Roman" w:cs="Times New Roman"/>
          <w:sz w:val="28"/>
          <w:szCs w:val="28"/>
        </w:rPr>
        <w:t>(Приложение</w:t>
      </w:r>
      <w:r w:rsidR="00203998">
        <w:rPr>
          <w:rFonts w:ascii="Times New Roman" w:hAnsi="Times New Roman" w:cs="Times New Roman"/>
          <w:sz w:val="28"/>
          <w:szCs w:val="28"/>
        </w:rPr>
        <w:t xml:space="preserve"> 9</w:t>
      </w:r>
      <w:r w:rsidR="00546AED">
        <w:rPr>
          <w:rFonts w:ascii="Times New Roman" w:hAnsi="Times New Roman" w:cs="Times New Roman"/>
          <w:sz w:val="28"/>
          <w:szCs w:val="28"/>
        </w:rPr>
        <w:t>).</w:t>
      </w:r>
    </w:p>
    <w:p w:rsidR="008B374D" w:rsidRPr="00226B64" w:rsidRDefault="008B374D" w:rsidP="00D74D6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580526" w:rsidRDefault="00580526" w:rsidP="0058052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526">
        <w:rPr>
          <w:rFonts w:ascii="Times New Roman" w:hAnsi="Times New Roman" w:cs="Times New Roman"/>
          <w:b/>
          <w:sz w:val="28"/>
          <w:szCs w:val="28"/>
        </w:rPr>
        <w:t>Методы формирования основ знаний по правилам дорожного движения</w:t>
      </w:r>
    </w:p>
    <w:p w:rsidR="00580526" w:rsidRDefault="00580526" w:rsidP="00BA042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526">
        <w:rPr>
          <w:rFonts w:ascii="Times New Roman" w:hAnsi="Times New Roman" w:cs="Times New Roman"/>
          <w:b/>
          <w:sz w:val="28"/>
          <w:szCs w:val="28"/>
        </w:rPr>
        <w:t xml:space="preserve"> у детей школьного возраста</w:t>
      </w:r>
    </w:p>
    <w:p w:rsidR="00743082" w:rsidRPr="00226B64" w:rsidRDefault="00743082" w:rsidP="00BA0427">
      <w:pPr>
        <w:pStyle w:val="a8"/>
        <w:jc w:val="center"/>
        <w:rPr>
          <w:rFonts w:ascii="Times New Roman" w:hAnsi="Times New Roman" w:cs="Times New Roman"/>
          <w:sz w:val="16"/>
          <w:szCs w:val="16"/>
        </w:rPr>
      </w:pPr>
    </w:p>
    <w:p w:rsidR="00580526" w:rsidRDefault="002505D5" w:rsidP="00580526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t>Обучение детей правилам дорожного движения – это неотъемлемая часть воспитательного и образовательного процесса. Учитывая данные статистики по совершенным Д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t>П в нашей стране, эта проблема яв</w:t>
      </w:r>
      <w:r>
        <w:rPr>
          <w:rFonts w:ascii="Times New Roman" w:hAnsi="Times New Roman" w:cs="Times New Roman"/>
          <w:color w:val="000000"/>
          <w:sz w:val="28"/>
          <w:szCs w:val="28"/>
        </w:rPr>
        <w:t>ляется весьма актуальной.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t>За формирование у детей системы навыков и знаний о безопасном поведении на дорогах сегодня отвечают детские сады и школы. Именно в их стенах начинается познание детьми азов ПДД, именно там они узнают о взаимодействии таких понятий, как пешеход и транспортное средство, аварийность и травматизм.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80526" w:rsidRPr="002505D5">
        <w:rPr>
          <w:rFonts w:ascii="Times New Roman" w:hAnsi="Times New Roman" w:cs="Times New Roman"/>
          <w:color w:val="000000"/>
          <w:sz w:val="28"/>
          <w:szCs w:val="28"/>
        </w:rPr>
        <w:t>Важная роль в изучении ПДД детьми отводится воспитателям и школьным педагогам</w:t>
      </w:r>
      <w:r>
        <w:rPr>
          <w:rFonts w:ascii="Times New Roman" w:hAnsi="Times New Roman" w:cs="Times New Roman"/>
          <w:color w:val="000000"/>
          <w:sz w:val="28"/>
          <w:szCs w:val="28"/>
        </w:rPr>
        <w:t>, а так же родители обязаны учить и объяснять основные ПДД со своими детьми.</w:t>
      </w:r>
    </w:p>
    <w:p w:rsidR="002505D5" w:rsidRDefault="002505D5" w:rsidP="00580526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Сейчас в школах вводятся различные методы для изучения и закрепления знаний правил дорожного движения:</w:t>
      </w:r>
    </w:p>
    <w:p w:rsidR="002505D5" w:rsidRDefault="002505D5" w:rsidP="00580526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Выделяется время на классных часах по изучению правил дорожного движения. </w:t>
      </w:r>
    </w:p>
    <w:p w:rsidR="00BA0427" w:rsidRDefault="00BA0427" w:rsidP="0058052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Создаются отряды ЮИД</w:t>
      </w:r>
      <w:r w:rsidR="00203734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(юные инспекторы</w:t>
      </w:r>
      <w:r w:rsidR="00203734">
        <w:rPr>
          <w:rFonts w:ascii="Times New Roman" w:eastAsia="Times New Roman" w:hAnsi="Times New Roman" w:cs="Times New Roman"/>
          <w:sz w:val="28"/>
          <w:szCs w:val="28"/>
        </w:rPr>
        <w:t xml:space="preserve"> дорожного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движения).</w:t>
      </w:r>
    </w:p>
    <w:p w:rsidR="00BA0427" w:rsidRDefault="00BA0427" w:rsidP="0058052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Проводятся обучающие мероприятия инспектором ПДД.</w:t>
      </w:r>
    </w:p>
    <w:p w:rsidR="00BA0427" w:rsidRDefault="00BA0427" w:rsidP="00580526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Проводятся соревновательные мероприятия между школами по знаниям ПДД.</w:t>
      </w:r>
    </w:p>
    <w:p w:rsidR="00F61FAD" w:rsidRPr="003560EF" w:rsidRDefault="00743082" w:rsidP="003560EF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2980">
        <w:rPr>
          <w:rFonts w:ascii="Times New Roman" w:eastAsia="Times New Roman" w:hAnsi="Times New Roman" w:cs="Times New Roman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Проверяются знания ПДД учащихся при помощи тестирования</w:t>
      </w:r>
      <w:r w:rsidR="00356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21C7" w:rsidRDefault="008B21C7" w:rsidP="00226B6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1C7" w:rsidRDefault="008B21C7" w:rsidP="00226B64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110" w:rsidRPr="00C42E36" w:rsidRDefault="00E061E5" w:rsidP="00226B64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0526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6C5B77" w:rsidRPr="00233918" w:rsidRDefault="006C5B77" w:rsidP="004713E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8E77A7" w:rsidRDefault="00203734" w:rsidP="00F208D4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нашей школе №1 им. И.П. Кытманова я являюсь участником ЮИДД (юный инспектор дорожного движения). Мне очень нравиться погружаться в знания правил дорожного движения и быть всегда уверенным в принятии нужных действий в различных ситуациях дорожного движения. </w:t>
      </w:r>
    </w:p>
    <w:p w:rsidR="00203734" w:rsidRDefault="00203734" w:rsidP="00F208D4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Изучая правила дорожного движения, я стал обращать внимание как другие дети разного школьного возраста, придерживаются правил дорожного движения. Я часто замечал, что дети нарушают правила дорожного движения, по каким - то причинам. Меня заинтересовало, почему происходят такие ситуации. Дети не знают, правил дорожного движения или же не хотят применять правила дорожного движения в жизни.</w:t>
      </w:r>
    </w:p>
    <w:p w:rsidR="00711A83" w:rsidRDefault="00330553" w:rsidP="00F208D4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0E5C">
        <w:rPr>
          <w:rFonts w:ascii="Times New Roman" w:hAnsi="Times New Roman" w:cs="Times New Roman"/>
          <w:sz w:val="28"/>
          <w:szCs w:val="28"/>
        </w:rPr>
        <w:t>Поэтому я решил у школьников разного возраста нашей школы выявить знания по правилам дорожного движения. И если есть пробелы по знаниям правил дорожного движения, то попробую их восполнить моей исследовательской работой.</w:t>
      </w:r>
    </w:p>
    <w:p w:rsidR="0069128B" w:rsidRPr="00233918" w:rsidRDefault="0069128B" w:rsidP="00F208D4">
      <w:pPr>
        <w:pStyle w:val="a8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553DB4" w:rsidRDefault="0079320C" w:rsidP="00F208D4">
      <w:pPr>
        <w:pStyle w:val="a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13EA">
        <w:rPr>
          <w:rFonts w:ascii="Times New Roman" w:hAnsi="Times New Roman" w:cs="Times New Roman"/>
          <w:sz w:val="28"/>
          <w:szCs w:val="28"/>
        </w:rPr>
        <w:t xml:space="preserve"> </w:t>
      </w:r>
      <w:r w:rsidR="00F208D4" w:rsidRPr="000C1D87">
        <w:rPr>
          <w:rFonts w:ascii="Times New Roman" w:hAnsi="Times New Roman" w:cs="Times New Roman"/>
          <w:b/>
          <w:sz w:val="28"/>
          <w:szCs w:val="28"/>
        </w:rPr>
        <w:t>Экс</w:t>
      </w:r>
      <w:r w:rsidR="00F208D4">
        <w:rPr>
          <w:rFonts w:ascii="Times New Roman" w:hAnsi="Times New Roman" w:cs="Times New Roman"/>
          <w:b/>
          <w:sz w:val="28"/>
          <w:szCs w:val="28"/>
        </w:rPr>
        <w:t>перимент 1.</w:t>
      </w:r>
    </w:p>
    <w:p w:rsidR="00553DB4" w:rsidRPr="00233918" w:rsidRDefault="00553DB4" w:rsidP="00F208D4">
      <w:pPr>
        <w:pStyle w:val="a8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F208D4" w:rsidRDefault="00AE54E6" w:rsidP="00F208D4">
      <w:pPr>
        <w:pStyle w:val="a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11A83" w:rsidRPr="00BC64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Тесты по правилам дорожного движения - это сравнительно новый и более качественный метод проверки знаний безопасного поведения на дорогах, характеризующийся такими параметрами, как надежность и объективность.</w:t>
      </w:r>
    </w:p>
    <w:p w:rsidR="00AE54E6" w:rsidRDefault="00AE54E6" w:rsidP="00F208D4">
      <w:pPr>
        <w:pStyle w:val="a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Я провел анкетирование учащихся разной возрастной группы школы №1 им. И.П. Кытманова с целью выяснить знания</w:t>
      </w:r>
      <w:r w:rsidRPr="00AE54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учащихся и отношения учащихся к соблюдению правил дорожного движения. </w:t>
      </w:r>
    </w:p>
    <w:p w:rsidR="00F208D4" w:rsidRPr="00A6133C" w:rsidRDefault="00AE54E6" w:rsidP="00A6133C">
      <w:pPr>
        <w:pStyle w:val="a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анкетирование принимали участие учащиеся 2, 4, 7, 11 классов. Учащимся предоставлялся тест «Знаешь ли ты ПДД?» с 25 вопросами по теме правил дорожного движения и ситуаций на дороге, ребятам нужно было выбрать один правильный ответ из предложенных вариантов. Всего было опрошено 70 человек учащихся.</w:t>
      </w:r>
      <w:r w:rsidR="00F208D4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86792D">
        <w:rPr>
          <w:rFonts w:ascii="Times New Roman" w:hAnsi="Times New Roman" w:cs="Times New Roman"/>
          <w:sz w:val="28"/>
          <w:szCs w:val="28"/>
        </w:rPr>
        <w:t xml:space="preserve"> </w:t>
      </w:r>
      <w:r w:rsidR="005516D6">
        <w:rPr>
          <w:rFonts w:ascii="Times New Roman" w:hAnsi="Times New Roman" w:cs="Times New Roman"/>
          <w:sz w:val="28"/>
          <w:szCs w:val="28"/>
        </w:rPr>
        <w:t>1</w:t>
      </w:r>
      <w:r w:rsidR="0086792D">
        <w:rPr>
          <w:rFonts w:ascii="Times New Roman" w:hAnsi="Times New Roman" w:cs="Times New Roman"/>
          <w:sz w:val="28"/>
          <w:szCs w:val="28"/>
        </w:rPr>
        <w:t>0</w:t>
      </w:r>
      <w:r w:rsidR="00F208D4">
        <w:rPr>
          <w:rFonts w:ascii="Times New Roman" w:hAnsi="Times New Roman" w:cs="Times New Roman"/>
          <w:sz w:val="28"/>
          <w:szCs w:val="28"/>
        </w:rPr>
        <w:t>).</w:t>
      </w:r>
    </w:p>
    <w:p w:rsidR="00F208D4" w:rsidRPr="00233918" w:rsidRDefault="00F208D4" w:rsidP="00F208D4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F208D4" w:rsidRDefault="00F208D4" w:rsidP="00F208D4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D22A9">
        <w:rPr>
          <w:rFonts w:ascii="Times New Roman" w:hAnsi="Times New Roman" w:cs="Times New Roman"/>
          <w:b/>
          <w:sz w:val="28"/>
          <w:szCs w:val="28"/>
        </w:rPr>
        <w:t xml:space="preserve">Результат.  </w:t>
      </w:r>
    </w:p>
    <w:p w:rsidR="00553DB4" w:rsidRPr="00233918" w:rsidRDefault="00553DB4" w:rsidP="00F208D4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4678FD" w:rsidRDefault="00F208D4" w:rsidP="00AE54E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6133C">
        <w:rPr>
          <w:rFonts w:ascii="Times New Roman" w:hAnsi="Times New Roman" w:cs="Times New Roman"/>
          <w:sz w:val="28"/>
          <w:szCs w:val="28"/>
        </w:rPr>
        <w:t>По результатам подсчета анкет мною было выявлено, что большинство учащихся считают, что хорошо знают правила дорожного движения, но не всегда их придерживаются в различных ситуациях на дорогах. Учащиеся хорошо знают, что участниками дорожного движения являются все категории (водители транспортных средств, пешеходы, пассажиры), так же хорошо знают, что правила дорожного движения нужно соблюдать всегда</w:t>
      </w:r>
      <w:r w:rsidR="00E442FC">
        <w:rPr>
          <w:rFonts w:ascii="Times New Roman" w:hAnsi="Times New Roman" w:cs="Times New Roman"/>
          <w:sz w:val="28"/>
          <w:szCs w:val="28"/>
        </w:rPr>
        <w:t>, знают, что пешеход не должен гулять по проезжей части</w:t>
      </w:r>
      <w:r w:rsidR="00A6133C">
        <w:rPr>
          <w:rFonts w:ascii="Times New Roman" w:hAnsi="Times New Roman" w:cs="Times New Roman"/>
          <w:sz w:val="28"/>
          <w:szCs w:val="28"/>
        </w:rPr>
        <w:t xml:space="preserve">. </w:t>
      </w:r>
      <w:r w:rsidR="00FB5BCD">
        <w:rPr>
          <w:rFonts w:ascii="Times New Roman" w:hAnsi="Times New Roman" w:cs="Times New Roman"/>
          <w:sz w:val="28"/>
          <w:szCs w:val="28"/>
        </w:rPr>
        <w:t>Знают, что такой элемент дороги как парапет не существует, знают как выглядит пешеходный светофор</w:t>
      </w:r>
      <w:r w:rsidR="00E442FC">
        <w:rPr>
          <w:rFonts w:ascii="Times New Roman" w:hAnsi="Times New Roman" w:cs="Times New Roman"/>
          <w:sz w:val="28"/>
          <w:szCs w:val="28"/>
        </w:rPr>
        <w:t xml:space="preserve">. </w:t>
      </w:r>
      <w:r w:rsidR="009F711A">
        <w:rPr>
          <w:rFonts w:ascii="Times New Roman" w:hAnsi="Times New Roman" w:cs="Times New Roman"/>
          <w:sz w:val="28"/>
          <w:szCs w:val="28"/>
        </w:rPr>
        <w:t>Почти все учащиеся очень хорошо знают, что за нарушение правил дорожного движения применяется наказание в виде штрафа нарушителю.</w:t>
      </w:r>
    </w:p>
    <w:p w:rsidR="00F208D4" w:rsidRDefault="004678FD" w:rsidP="00AE54E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42FC">
        <w:rPr>
          <w:rFonts w:ascii="Times New Roman" w:hAnsi="Times New Roman" w:cs="Times New Roman"/>
          <w:sz w:val="28"/>
          <w:szCs w:val="28"/>
        </w:rPr>
        <w:t>А вот как выглядит знак, который обозначает место для перехода проезжей части пешеходом, вызывает сомнения у учащихся. Так же многие дети не знают историю появления первого светофора</w:t>
      </w:r>
      <w:r w:rsidR="00E71275">
        <w:rPr>
          <w:rFonts w:ascii="Times New Roman" w:hAnsi="Times New Roman" w:cs="Times New Roman"/>
          <w:sz w:val="28"/>
          <w:szCs w:val="28"/>
        </w:rPr>
        <w:t xml:space="preserve">, не знают, как выглядят предупреждающие, запрещающие, разрешающиеся знаки. У многих возникали </w:t>
      </w:r>
      <w:r w:rsidR="00452D9B">
        <w:rPr>
          <w:rFonts w:ascii="Times New Roman" w:hAnsi="Times New Roman" w:cs="Times New Roman"/>
          <w:sz w:val="28"/>
          <w:szCs w:val="28"/>
        </w:rPr>
        <w:t>сомнения,</w:t>
      </w:r>
      <w:r w:rsidR="00E71275">
        <w:rPr>
          <w:rFonts w:ascii="Times New Roman" w:hAnsi="Times New Roman" w:cs="Times New Roman"/>
          <w:sz w:val="28"/>
          <w:szCs w:val="28"/>
        </w:rPr>
        <w:t xml:space="preserve"> кто </w:t>
      </w:r>
      <w:r w:rsidR="00E71275">
        <w:rPr>
          <w:rFonts w:ascii="Times New Roman" w:hAnsi="Times New Roman" w:cs="Times New Roman"/>
          <w:sz w:val="28"/>
          <w:szCs w:val="28"/>
        </w:rPr>
        <w:lastRenderedPageBreak/>
        <w:t xml:space="preserve">регулирует движение проезжей </w:t>
      </w:r>
      <w:r w:rsidR="00452D9B">
        <w:rPr>
          <w:rFonts w:ascii="Times New Roman" w:hAnsi="Times New Roman" w:cs="Times New Roman"/>
          <w:sz w:val="28"/>
          <w:szCs w:val="28"/>
        </w:rPr>
        <w:t>части,</w:t>
      </w:r>
      <w:r w:rsidR="00E71275">
        <w:rPr>
          <w:rFonts w:ascii="Times New Roman" w:hAnsi="Times New Roman" w:cs="Times New Roman"/>
          <w:sz w:val="28"/>
          <w:szCs w:val="28"/>
        </w:rPr>
        <w:t xml:space="preserve"> если светофор не исправен</w:t>
      </w:r>
      <w:r>
        <w:rPr>
          <w:rFonts w:ascii="Times New Roman" w:hAnsi="Times New Roman" w:cs="Times New Roman"/>
          <w:sz w:val="28"/>
          <w:szCs w:val="28"/>
        </w:rPr>
        <w:t>. Не знают дети, что инструмент в руках регулировщика называется «жезл», а не «палочка»</w:t>
      </w:r>
      <w:r w:rsidR="00452D9B">
        <w:rPr>
          <w:rFonts w:ascii="Times New Roman" w:hAnsi="Times New Roman" w:cs="Times New Roman"/>
          <w:sz w:val="28"/>
          <w:szCs w:val="28"/>
        </w:rPr>
        <w:t>.</w:t>
      </w:r>
      <w:r w:rsidR="00E442FC">
        <w:rPr>
          <w:rFonts w:ascii="Times New Roman" w:hAnsi="Times New Roman" w:cs="Times New Roman"/>
          <w:sz w:val="28"/>
          <w:szCs w:val="28"/>
        </w:rPr>
        <w:t xml:space="preserve"> </w:t>
      </w:r>
      <w:r w:rsidR="00452D9B">
        <w:rPr>
          <w:rFonts w:ascii="Times New Roman" w:hAnsi="Times New Roman" w:cs="Times New Roman"/>
          <w:sz w:val="28"/>
          <w:szCs w:val="28"/>
        </w:rPr>
        <w:t>Не знают, как безопасно переходить улицу, где нет пешеходного перехода, не знают, как нужно двигаться по загородным дорогам. У многих так же вызывают сомнения жесты регулировщика. Так же дети считают, что ни чего страшного, если разговаривать с водителем во время движения. Большинство считают, что ездить на переднем сиденье автомобиля, не оборудованного детским креслом можно только с 14 лет. Но меня очень удивило, что многие учащиеся, считают, что переходя дорогу</w:t>
      </w:r>
      <w:r w:rsidR="00C77EEA">
        <w:rPr>
          <w:rFonts w:ascii="Times New Roman" w:hAnsi="Times New Roman" w:cs="Times New Roman"/>
          <w:sz w:val="28"/>
          <w:szCs w:val="28"/>
        </w:rPr>
        <w:t xml:space="preserve"> нужно сначала посмотреть на право</w:t>
      </w:r>
      <w:r w:rsidR="0086792D">
        <w:rPr>
          <w:rFonts w:ascii="Times New Roman" w:hAnsi="Times New Roman" w:cs="Times New Roman"/>
          <w:sz w:val="28"/>
          <w:szCs w:val="28"/>
        </w:rPr>
        <w:t>,</w:t>
      </w:r>
      <w:r w:rsidR="00C77EEA">
        <w:rPr>
          <w:rFonts w:ascii="Times New Roman" w:hAnsi="Times New Roman" w:cs="Times New Roman"/>
          <w:sz w:val="28"/>
          <w:szCs w:val="28"/>
        </w:rPr>
        <w:t xml:space="preserve"> или прямо.</w:t>
      </w:r>
      <w:r w:rsidR="00452D9B">
        <w:rPr>
          <w:rFonts w:ascii="Times New Roman" w:hAnsi="Times New Roman" w:cs="Times New Roman"/>
          <w:sz w:val="28"/>
          <w:szCs w:val="28"/>
        </w:rPr>
        <w:t xml:space="preserve"> </w:t>
      </w:r>
      <w:r w:rsidR="00FB5BCD">
        <w:rPr>
          <w:rFonts w:ascii="Times New Roman" w:hAnsi="Times New Roman" w:cs="Times New Roman"/>
          <w:sz w:val="28"/>
          <w:szCs w:val="28"/>
        </w:rPr>
        <w:t xml:space="preserve">  </w:t>
      </w:r>
      <w:r w:rsidR="00F208D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61D5" w:rsidRDefault="001361D5" w:rsidP="00AE54E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Общая картина знаний в принципе не плохая, есть пробелы в знаниях правил дорожного движения, которые можно подтянуть. Но и встречается не желание у учащихся 7 и 11 классов применять свои знания правил дорожного движения в жизни.</w:t>
      </w:r>
      <w:r w:rsidR="005516D6" w:rsidRPr="005516D6">
        <w:rPr>
          <w:rFonts w:ascii="Times New Roman" w:hAnsi="Times New Roman" w:cs="Times New Roman"/>
          <w:sz w:val="28"/>
          <w:szCs w:val="28"/>
        </w:rPr>
        <w:t xml:space="preserve"> </w:t>
      </w:r>
      <w:r w:rsidR="005516D6">
        <w:rPr>
          <w:rFonts w:ascii="Times New Roman" w:hAnsi="Times New Roman" w:cs="Times New Roman"/>
          <w:sz w:val="28"/>
          <w:szCs w:val="28"/>
        </w:rPr>
        <w:t>(Приложение 1</w:t>
      </w:r>
      <w:r w:rsidR="0086792D">
        <w:rPr>
          <w:rFonts w:ascii="Times New Roman" w:hAnsi="Times New Roman" w:cs="Times New Roman"/>
          <w:sz w:val="28"/>
          <w:szCs w:val="28"/>
        </w:rPr>
        <w:t>1</w:t>
      </w:r>
      <w:r w:rsidR="005516D6">
        <w:rPr>
          <w:rFonts w:ascii="Times New Roman" w:hAnsi="Times New Roman" w:cs="Times New Roman"/>
          <w:sz w:val="28"/>
          <w:szCs w:val="28"/>
        </w:rPr>
        <w:t>).</w:t>
      </w:r>
    </w:p>
    <w:p w:rsidR="00036A53" w:rsidRPr="00363811" w:rsidRDefault="00D6230B" w:rsidP="0079320C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5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DB4" w:rsidRPr="00233918" w:rsidRDefault="002020AA" w:rsidP="00A47271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230B" w:rsidRPr="00D6230B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036A53">
        <w:rPr>
          <w:rFonts w:ascii="Times New Roman" w:hAnsi="Times New Roman" w:cs="Times New Roman"/>
          <w:b/>
          <w:sz w:val="28"/>
          <w:szCs w:val="28"/>
        </w:rPr>
        <w:t>2</w:t>
      </w:r>
      <w:r w:rsidR="00CF3C02">
        <w:rPr>
          <w:rFonts w:ascii="Times New Roman" w:hAnsi="Times New Roman" w:cs="Times New Roman"/>
          <w:b/>
          <w:sz w:val="28"/>
          <w:szCs w:val="28"/>
        </w:rPr>
        <w:t>.</w:t>
      </w:r>
    </w:p>
    <w:p w:rsidR="00D43DED" w:rsidRDefault="002020AA" w:rsidP="008C7E2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="008C7E22">
        <w:rPr>
          <w:rFonts w:ascii="Times New Roman" w:hAnsi="Times New Roman" w:cs="Times New Roman"/>
          <w:sz w:val="28"/>
          <w:szCs w:val="28"/>
        </w:rPr>
        <w:t>Я решил понаблюдать за учащимися нашей школы, как они соблюдают правила дорожного движения после окончания уроков, когда двигаются по направлению к своему дому или ждут автобус, как выходят из автобуса и автомобилей. В правильных ли местах переходят дорогу. Как переходят дорогу</w:t>
      </w:r>
      <w:r w:rsidR="00631E8F">
        <w:rPr>
          <w:rFonts w:ascii="Times New Roman" w:hAnsi="Times New Roman" w:cs="Times New Roman"/>
          <w:sz w:val="28"/>
          <w:szCs w:val="28"/>
        </w:rPr>
        <w:t xml:space="preserve"> возле школы.</w:t>
      </w:r>
    </w:p>
    <w:p w:rsidR="00091697" w:rsidRPr="00233918" w:rsidRDefault="00091697" w:rsidP="0094329F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</w:p>
    <w:p w:rsidR="00553DB4" w:rsidRPr="00233918" w:rsidRDefault="00720D6D" w:rsidP="0094329F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94329F">
        <w:rPr>
          <w:rFonts w:ascii="Times New Roman" w:hAnsi="Times New Roman" w:cs="Times New Roman"/>
          <w:sz w:val="28"/>
          <w:szCs w:val="28"/>
        </w:rPr>
        <w:t xml:space="preserve">      </w:t>
      </w:r>
      <w:r w:rsidR="00036A53">
        <w:rPr>
          <w:rFonts w:ascii="Times New Roman" w:hAnsi="Times New Roman" w:cs="Times New Roman"/>
          <w:sz w:val="28"/>
          <w:szCs w:val="28"/>
        </w:rPr>
        <w:t xml:space="preserve">  </w:t>
      </w:r>
      <w:r w:rsidR="0002375E" w:rsidRPr="0094329F">
        <w:rPr>
          <w:rFonts w:ascii="Times New Roman" w:hAnsi="Times New Roman" w:cs="Times New Roman"/>
          <w:b/>
          <w:sz w:val="28"/>
          <w:szCs w:val="28"/>
        </w:rPr>
        <w:t>Результат.</w:t>
      </w:r>
      <w:r w:rsidR="002059A5" w:rsidRPr="0094329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F5238" w:rsidRDefault="00151340" w:rsidP="00C1619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C16197">
        <w:rPr>
          <w:rFonts w:ascii="Times New Roman" w:hAnsi="Times New Roman" w:cs="Times New Roman"/>
          <w:sz w:val="28"/>
          <w:szCs w:val="28"/>
        </w:rPr>
        <w:t xml:space="preserve">       </w:t>
      </w:r>
      <w:r w:rsidR="00492EC0" w:rsidRPr="00C16197">
        <w:rPr>
          <w:rFonts w:ascii="Times New Roman" w:hAnsi="Times New Roman" w:cs="Times New Roman"/>
          <w:sz w:val="28"/>
          <w:szCs w:val="28"/>
        </w:rPr>
        <w:t xml:space="preserve"> </w:t>
      </w:r>
      <w:r w:rsidR="00C16197" w:rsidRPr="00C16197">
        <w:rPr>
          <w:rFonts w:ascii="Times New Roman" w:hAnsi="Times New Roman" w:cs="Times New Roman"/>
          <w:sz w:val="28"/>
          <w:szCs w:val="28"/>
        </w:rPr>
        <w:t xml:space="preserve">В результате наблюдения </w:t>
      </w:r>
      <w:r w:rsidR="00C16197">
        <w:rPr>
          <w:rFonts w:ascii="Times New Roman" w:hAnsi="Times New Roman" w:cs="Times New Roman"/>
          <w:sz w:val="28"/>
          <w:szCs w:val="28"/>
        </w:rPr>
        <w:t xml:space="preserve">за соблюдением правил дорожного движения учащимися, я выявил, что большинство детей переходят дорогу по пешеходному переходу или по разрешающему сигналу светофора, но </w:t>
      </w:r>
      <w:r w:rsidR="009F5238">
        <w:rPr>
          <w:rFonts w:ascii="Times New Roman" w:hAnsi="Times New Roman" w:cs="Times New Roman"/>
          <w:sz w:val="28"/>
          <w:szCs w:val="28"/>
        </w:rPr>
        <w:t>так,</w:t>
      </w:r>
      <w:r w:rsidR="00C16197">
        <w:rPr>
          <w:rFonts w:ascii="Times New Roman" w:hAnsi="Times New Roman" w:cs="Times New Roman"/>
          <w:sz w:val="28"/>
          <w:szCs w:val="28"/>
        </w:rPr>
        <w:t xml:space="preserve"> же есть и те </w:t>
      </w:r>
      <w:r w:rsidR="009F5238">
        <w:rPr>
          <w:rFonts w:ascii="Times New Roman" w:hAnsi="Times New Roman" w:cs="Times New Roman"/>
          <w:sz w:val="28"/>
          <w:szCs w:val="28"/>
        </w:rPr>
        <w:t>дети,</w:t>
      </w:r>
      <w:r w:rsidR="00C16197">
        <w:rPr>
          <w:rFonts w:ascii="Times New Roman" w:hAnsi="Times New Roman" w:cs="Times New Roman"/>
          <w:sz w:val="28"/>
          <w:szCs w:val="28"/>
        </w:rPr>
        <w:t xml:space="preserve"> которым позволяют родители переходить в неположенных местах для перехода дороги</w:t>
      </w:r>
      <w:r w:rsidR="009F5238">
        <w:rPr>
          <w:rFonts w:ascii="Times New Roman" w:hAnsi="Times New Roman" w:cs="Times New Roman"/>
          <w:sz w:val="28"/>
          <w:szCs w:val="28"/>
        </w:rPr>
        <w:t>,</w:t>
      </w:r>
      <w:r w:rsidR="00C16197">
        <w:rPr>
          <w:rFonts w:ascii="Times New Roman" w:hAnsi="Times New Roman" w:cs="Times New Roman"/>
          <w:sz w:val="28"/>
          <w:szCs w:val="28"/>
        </w:rPr>
        <w:t xml:space="preserve"> встречая детей на противоположной стороне</w:t>
      </w:r>
      <w:r w:rsidR="009F5238">
        <w:rPr>
          <w:rFonts w:ascii="Times New Roman" w:hAnsi="Times New Roman" w:cs="Times New Roman"/>
          <w:sz w:val="28"/>
          <w:szCs w:val="28"/>
        </w:rPr>
        <w:t>.</w:t>
      </w:r>
    </w:p>
    <w:p w:rsidR="00D43DED" w:rsidRPr="00C16197" w:rsidRDefault="009F5238" w:rsidP="00C1619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 так же обратил внимание, что дети не правильно обходят автобус, и автомобиль с которого вышли. </w:t>
      </w:r>
      <w:r w:rsidR="000E4DB4">
        <w:rPr>
          <w:rFonts w:ascii="Times New Roman" w:hAnsi="Times New Roman" w:cs="Times New Roman"/>
          <w:sz w:val="28"/>
          <w:szCs w:val="28"/>
        </w:rPr>
        <w:t xml:space="preserve">А учащиеся старших </w:t>
      </w:r>
      <w:r w:rsidR="005516D6">
        <w:rPr>
          <w:rFonts w:ascii="Times New Roman" w:hAnsi="Times New Roman" w:cs="Times New Roman"/>
          <w:sz w:val="28"/>
          <w:szCs w:val="28"/>
        </w:rPr>
        <w:t>классов,</w:t>
      </w:r>
      <w:r w:rsidR="000E4DB4">
        <w:rPr>
          <w:rFonts w:ascii="Times New Roman" w:hAnsi="Times New Roman" w:cs="Times New Roman"/>
          <w:sz w:val="28"/>
          <w:szCs w:val="28"/>
        </w:rPr>
        <w:t xml:space="preserve"> знающие правила дорожного движения нарушают их принципиально.</w:t>
      </w:r>
      <w:r w:rsidR="005516D6" w:rsidRPr="005516D6">
        <w:rPr>
          <w:rFonts w:ascii="Times New Roman" w:hAnsi="Times New Roman" w:cs="Times New Roman"/>
          <w:sz w:val="28"/>
          <w:szCs w:val="28"/>
        </w:rPr>
        <w:t xml:space="preserve"> </w:t>
      </w:r>
      <w:r w:rsidR="005516D6">
        <w:rPr>
          <w:rFonts w:ascii="Times New Roman" w:hAnsi="Times New Roman" w:cs="Times New Roman"/>
          <w:sz w:val="28"/>
          <w:szCs w:val="28"/>
        </w:rPr>
        <w:t>(Приложение 1</w:t>
      </w:r>
      <w:r w:rsidR="008F0C84">
        <w:rPr>
          <w:rFonts w:ascii="Times New Roman" w:hAnsi="Times New Roman" w:cs="Times New Roman"/>
          <w:sz w:val="28"/>
          <w:szCs w:val="28"/>
        </w:rPr>
        <w:t>2</w:t>
      </w:r>
      <w:r w:rsidR="005516D6">
        <w:rPr>
          <w:rFonts w:ascii="Times New Roman" w:hAnsi="Times New Roman" w:cs="Times New Roman"/>
          <w:sz w:val="28"/>
          <w:szCs w:val="28"/>
        </w:rPr>
        <w:t>).</w:t>
      </w:r>
      <w:r w:rsidR="00C1619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3839" w:rsidRPr="00233918" w:rsidRDefault="009F5238" w:rsidP="004713EA">
      <w:pPr>
        <w:pStyle w:val="a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53DB4" w:rsidRPr="00233918" w:rsidRDefault="000E4DB4" w:rsidP="004713EA">
      <w:pPr>
        <w:pStyle w:val="a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6586">
        <w:rPr>
          <w:rFonts w:ascii="Times New Roman" w:hAnsi="Times New Roman" w:cs="Times New Roman"/>
          <w:sz w:val="28"/>
          <w:szCs w:val="28"/>
        </w:rPr>
        <w:t xml:space="preserve"> </w:t>
      </w:r>
      <w:r w:rsidR="001F184E" w:rsidRPr="001F184E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BC5637">
        <w:rPr>
          <w:rFonts w:ascii="Times New Roman" w:hAnsi="Times New Roman" w:cs="Times New Roman"/>
          <w:b/>
          <w:sz w:val="28"/>
          <w:szCs w:val="28"/>
        </w:rPr>
        <w:t>3.</w:t>
      </w:r>
    </w:p>
    <w:p w:rsidR="00036A53" w:rsidRDefault="0081595F" w:rsidP="003B0C73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B0C73">
        <w:rPr>
          <w:rFonts w:ascii="Times New Roman" w:hAnsi="Times New Roman" w:cs="Times New Roman"/>
          <w:sz w:val="28"/>
          <w:szCs w:val="28"/>
        </w:rPr>
        <w:t xml:space="preserve">Я решил проверить, как в темное время суток обстоят обстоятельства по применению правил дорожного движения и использование специальных светоотражающих элементов на одежде.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210" w:rsidRDefault="00120210" w:rsidP="003B0C73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 же я решил вместе со своими родителями провести анализ рядом стоящих детей со светоотражающими элементами на одежде и без светоотражающих элементов в темное время суток.</w:t>
      </w:r>
    </w:p>
    <w:p w:rsidR="00BC690D" w:rsidRPr="00363811" w:rsidRDefault="00BC690D" w:rsidP="004713EA">
      <w:pPr>
        <w:pStyle w:val="a8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553DB4" w:rsidRPr="00233918" w:rsidRDefault="00BC690D" w:rsidP="004713EA">
      <w:pPr>
        <w:pStyle w:val="a8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19CB" w:rsidRPr="001C725A">
        <w:rPr>
          <w:rFonts w:ascii="Times New Roman" w:hAnsi="Times New Roman" w:cs="Times New Roman"/>
          <w:b/>
          <w:sz w:val="28"/>
          <w:szCs w:val="28"/>
        </w:rPr>
        <w:t>Результат.</w:t>
      </w:r>
      <w:r w:rsidR="005C6AB4" w:rsidRPr="001C72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0C73" w:rsidRDefault="003B0C73" w:rsidP="004713EA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B0C73">
        <w:rPr>
          <w:rFonts w:ascii="Times New Roman" w:hAnsi="Times New Roman" w:cs="Times New Roman"/>
          <w:sz w:val="28"/>
          <w:szCs w:val="28"/>
        </w:rPr>
        <w:t xml:space="preserve">       Проведя наблюдения</w:t>
      </w:r>
      <w:r>
        <w:rPr>
          <w:rFonts w:ascii="Times New Roman" w:hAnsi="Times New Roman" w:cs="Times New Roman"/>
          <w:sz w:val="28"/>
          <w:szCs w:val="28"/>
        </w:rPr>
        <w:t xml:space="preserve"> в темное время суток, можно прийти к выводу, что надевая элементы светоотражающиеся, человек становится намного заметнее на дороге, чем человек в простой или темной </w:t>
      </w:r>
      <w:r w:rsidR="00BF7CF0">
        <w:rPr>
          <w:rFonts w:ascii="Times New Roman" w:hAnsi="Times New Roman" w:cs="Times New Roman"/>
          <w:sz w:val="28"/>
          <w:szCs w:val="28"/>
        </w:rPr>
        <w:t>одежде без сигналов обозначения, и так же очень яркая одежда является хорошим отражателем света фар.</w:t>
      </w:r>
    </w:p>
    <w:p w:rsidR="008B21C7" w:rsidRDefault="00DB45C7" w:rsidP="008B21C7">
      <w:pPr>
        <w:pStyle w:val="a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своем личном опыте я </w:t>
      </w:r>
      <w:r w:rsidR="00BF7CF0">
        <w:rPr>
          <w:rFonts w:ascii="Times New Roman" w:hAnsi="Times New Roman" w:cs="Times New Roman"/>
          <w:sz w:val="28"/>
          <w:szCs w:val="28"/>
        </w:rPr>
        <w:t xml:space="preserve">так же убедился, что даже со светоотражателями и в яркой одежде на плохо освещенных пешеходных переходах многие автомобилисты не видят пешеходов и не уступают им в переходе дороги. </w:t>
      </w:r>
      <w:r w:rsidR="005516D6">
        <w:rPr>
          <w:rFonts w:ascii="Times New Roman" w:hAnsi="Times New Roman" w:cs="Times New Roman"/>
          <w:sz w:val="28"/>
          <w:szCs w:val="28"/>
        </w:rPr>
        <w:t>(Приложение 1</w:t>
      </w:r>
      <w:r w:rsidR="008F0C84">
        <w:rPr>
          <w:rFonts w:ascii="Times New Roman" w:hAnsi="Times New Roman" w:cs="Times New Roman"/>
          <w:sz w:val="28"/>
          <w:szCs w:val="28"/>
        </w:rPr>
        <w:t>3</w:t>
      </w:r>
      <w:r w:rsidR="008B21C7">
        <w:rPr>
          <w:rFonts w:ascii="Times New Roman" w:hAnsi="Times New Roman" w:cs="Times New Roman"/>
          <w:sz w:val="28"/>
          <w:szCs w:val="28"/>
        </w:rPr>
        <w:t>).</w:t>
      </w:r>
    </w:p>
    <w:p w:rsidR="005E030A" w:rsidRPr="00226B64" w:rsidRDefault="001C725A" w:rsidP="008B21C7">
      <w:pPr>
        <w:pStyle w:val="a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C725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B7131" w:rsidRPr="00226B64" w:rsidRDefault="003B7131" w:rsidP="004713EA">
      <w:pPr>
        <w:pStyle w:val="a8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830D8E" w:rsidRPr="00830D8E" w:rsidRDefault="00830D8E" w:rsidP="0032335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Проблема в применении знаний по правилам дорожного движения у учащихся актуальна и современна, ее решение помогает сформировать у детей знания, основных навыков безопасного участия в дорожном движении.</w:t>
      </w:r>
      <w:r w:rsidR="00130D12" w:rsidRPr="00130D12">
        <w:rPr>
          <w:rFonts w:ascii="Times New Roman" w:hAnsi="Times New Roman" w:cs="Times New Roman"/>
          <w:sz w:val="28"/>
          <w:szCs w:val="28"/>
        </w:rPr>
        <w:t xml:space="preserve"> </w:t>
      </w:r>
      <w:r w:rsidR="00130D12">
        <w:rPr>
          <w:rFonts w:ascii="Times New Roman" w:hAnsi="Times New Roman" w:cs="Times New Roman"/>
          <w:sz w:val="28"/>
          <w:szCs w:val="28"/>
        </w:rPr>
        <w:t>Н</w:t>
      </w:r>
      <w:r w:rsidR="00130D12" w:rsidRPr="00670FC5">
        <w:rPr>
          <w:rFonts w:ascii="Times New Roman" w:hAnsi="Times New Roman" w:cs="Times New Roman"/>
          <w:sz w:val="28"/>
          <w:szCs w:val="28"/>
        </w:rPr>
        <w:t xml:space="preserve">еобходимо с раннего возраста знакомить детей с правилами дорожного движения. И обеспечивать безопасность на дороге является наиболее важнейшей задачей. </w:t>
      </w:r>
    </w:p>
    <w:p w:rsidR="00153D35" w:rsidRDefault="003B7131" w:rsidP="003F140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поставленных мною задач, я</w:t>
      </w:r>
      <w:r w:rsidRPr="002D68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изучил литературу, где полу</w:t>
      </w:r>
      <w:r w:rsidR="00D1689F">
        <w:rPr>
          <w:rFonts w:ascii="Times New Roman" w:hAnsi="Times New Roman" w:cs="Times New Roman"/>
          <w:sz w:val="28"/>
          <w:szCs w:val="28"/>
        </w:rPr>
        <w:t xml:space="preserve">чил общую информацию </w:t>
      </w:r>
      <w:r w:rsidR="00830D8E">
        <w:rPr>
          <w:rFonts w:ascii="Times New Roman" w:hAnsi="Times New Roman" w:cs="Times New Roman"/>
          <w:sz w:val="28"/>
          <w:szCs w:val="28"/>
        </w:rPr>
        <w:t>об</w:t>
      </w:r>
      <w:r w:rsidR="00D1689F">
        <w:rPr>
          <w:rFonts w:ascii="Times New Roman" w:hAnsi="Times New Roman" w:cs="Times New Roman"/>
          <w:sz w:val="28"/>
          <w:szCs w:val="28"/>
        </w:rPr>
        <w:t xml:space="preserve"> </w:t>
      </w:r>
      <w:r w:rsidR="00CB1144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D1689F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 w:rsidR="00322154">
        <w:rPr>
          <w:rFonts w:ascii="Times New Roman" w:hAnsi="Times New Roman" w:cs="Times New Roman"/>
          <w:sz w:val="28"/>
          <w:szCs w:val="28"/>
        </w:rPr>
        <w:t>,</w:t>
      </w:r>
      <w:r w:rsidR="00D627A4">
        <w:rPr>
          <w:rFonts w:ascii="Times New Roman" w:hAnsi="Times New Roman" w:cs="Times New Roman"/>
          <w:sz w:val="28"/>
          <w:szCs w:val="28"/>
        </w:rPr>
        <w:t xml:space="preserve"> изучил основные правила дорожного движения, правила безопасного перехода дорог, обозначения жестов регулировщика и </w:t>
      </w:r>
      <w:r w:rsidR="00322154">
        <w:rPr>
          <w:rFonts w:ascii="Times New Roman" w:hAnsi="Times New Roman" w:cs="Times New Roman"/>
          <w:sz w:val="28"/>
          <w:szCs w:val="28"/>
        </w:rPr>
        <w:t>значения</w:t>
      </w:r>
      <w:r w:rsidR="00D627A4">
        <w:rPr>
          <w:rFonts w:ascii="Times New Roman" w:hAnsi="Times New Roman" w:cs="Times New Roman"/>
          <w:sz w:val="28"/>
          <w:szCs w:val="28"/>
        </w:rPr>
        <w:t xml:space="preserve"> дорожных</w:t>
      </w:r>
      <w:r w:rsidR="00322154">
        <w:rPr>
          <w:rFonts w:ascii="Times New Roman" w:hAnsi="Times New Roman" w:cs="Times New Roman"/>
          <w:sz w:val="28"/>
          <w:szCs w:val="28"/>
        </w:rPr>
        <w:t xml:space="preserve"> знаков</w:t>
      </w:r>
      <w:r w:rsidR="003F14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7A4" w:rsidRDefault="00D627A4" w:rsidP="00D627A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Благодаря моему тестированию и наблюдению я убедился, </w:t>
      </w:r>
      <w:r w:rsidRPr="00367E09">
        <w:rPr>
          <w:rFonts w:ascii="Times New Roman" w:hAnsi="Times New Roman" w:cs="Times New Roman"/>
          <w:sz w:val="28"/>
          <w:szCs w:val="28"/>
        </w:rPr>
        <w:t>что невнимательность школьников, незнание знаков и правил дорожного движения, нежелания придерживаться знаний правил дорожного движения в жизни может стать причиной дорожно-транспортного травматизма.</w:t>
      </w:r>
      <w:r w:rsidR="00323351">
        <w:rPr>
          <w:rFonts w:ascii="Times New Roman" w:hAnsi="Times New Roman" w:cs="Times New Roman"/>
          <w:sz w:val="28"/>
          <w:szCs w:val="28"/>
        </w:rPr>
        <w:t xml:space="preserve"> И не всегда учащиеся, даже зная правила дорожного движения, придерживаются их.</w:t>
      </w:r>
    </w:p>
    <w:p w:rsidR="009641A7" w:rsidRDefault="00D627A4" w:rsidP="009641A7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 я </w:t>
      </w:r>
      <w:r w:rsidR="00830D8E">
        <w:rPr>
          <w:rFonts w:ascii="Times New Roman" w:hAnsi="Times New Roman" w:cs="Times New Roman"/>
          <w:sz w:val="28"/>
          <w:szCs w:val="28"/>
        </w:rPr>
        <w:t>так,</w:t>
      </w:r>
      <w:r>
        <w:rPr>
          <w:rFonts w:ascii="Times New Roman" w:hAnsi="Times New Roman" w:cs="Times New Roman"/>
          <w:sz w:val="28"/>
          <w:szCs w:val="28"/>
        </w:rPr>
        <w:t xml:space="preserve"> же убедился, что можно и нужно чаще проводить различные мероприятия, которые позволят убрать все пробелы в знаниях правил дорожного движения учащихся, </w:t>
      </w:r>
      <w:r w:rsidR="00323351">
        <w:rPr>
          <w:rFonts w:ascii="Times New Roman" w:hAnsi="Times New Roman" w:cs="Times New Roman"/>
          <w:sz w:val="28"/>
          <w:szCs w:val="28"/>
        </w:rPr>
        <w:t>и приучить детей пользоваться знаниями правил дорожного движения. Тогда</w:t>
      </w:r>
      <w:r>
        <w:rPr>
          <w:rFonts w:ascii="Times New Roman" w:hAnsi="Times New Roman" w:cs="Times New Roman"/>
          <w:sz w:val="28"/>
          <w:szCs w:val="28"/>
        </w:rPr>
        <w:t xml:space="preserve"> дети б</w:t>
      </w:r>
      <w:r w:rsidR="00323351">
        <w:rPr>
          <w:rFonts w:ascii="Times New Roman" w:hAnsi="Times New Roman" w:cs="Times New Roman"/>
          <w:sz w:val="28"/>
          <w:szCs w:val="28"/>
        </w:rPr>
        <w:t>удут</w:t>
      </w:r>
      <w:r>
        <w:rPr>
          <w:rFonts w:ascii="Times New Roman" w:hAnsi="Times New Roman" w:cs="Times New Roman"/>
          <w:sz w:val="28"/>
          <w:szCs w:val="28"/>
        </w:rPr>
        <w:t xml:space="preserve"> уверены в правильности соблюдения правил дорожного движения. </w:t>
      </w:r>
    </w:p>
    <w:p w:rsidR="00D627A4" w:rsidRDefault="009641A7" w:rsidP="003F140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Каждый ребенок, п</w:t>
      </w:r>
      <w:r w:rsidRPr="004E44E5">
        <w:rPr>
          <w:rFonts w:ascii="Times New Roman" w:hAnsi="Times New Roman" w:cs="Times New Roman"/>
          <w:sz w:val="28"/>
          <w:szCs w:val="28"/>
        </w:rPr>
        <w:t>одойдя к проезжей части дороги, должен мысленно сказать себе: </w:t>
      </w:r>
      <w:r w:rsidRPr="004E44E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«Стоп. Я иду через дорогу. Опасно. Надо быть осторожным»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6B0B99" w:rsidRPr="006B0B99">
        <w:rPr>
          <w:rFonts w:ascii="Times New Roman" w:hAnsi="Times New Roman" w:cs="Times New Roman"/>
          <w:sz w:val="28"/>
          <w:szCs w:val="28"/>
        </w:rPr>
        <w:t xml:space="preserve"> </w:t>
      </w:r>
      <w:r w:rsidR="006B0B99" w:rsidRPr="004E44E5">
        <w:rPr>
          <w:rFonts w:ascii="Times New Roman" w:hAnsi="Times New Roman" w:cs="Times New Roman"/>
          <w:sz w:val="28"/>
          <w:szCs w:val="28"/>
        </w:rPr>
        <w:t>Если это повторять каждый раз, появится привычка всегда соблюдать правила безопасного поведения. </w:t>
      </w:r>
    </w:p>
    <w:p w:rsidR="003B7131" w:rsidRPr="002256FA" w:rsidRDefault="00153D35" w:rsidP="003B713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E94">
        <w:rPr>
          <w:rFonts w:ascii="Times New Roman" w:hAnsi="Times New Roman" w:cs="Times New Roman"/>
          <w:sz w:val="28"/>
          <w:szCs w:val="28"/>
        </w:rPr>
        <w:t>Надеюсь,</w:t>
      </w:r>
      <w:r w:rsidR="00F969F7">
        <w:rPr>
          <w:rFonts w:ascii="Times New Roman" w:hAnsi="Times New Roman" w:cs="Times New Roman"/>
          <w:sz w:val="28"/>
          <w:szCs w:val="28"/>
        </w:rPr>
        <w:t xml:space="preserve"> моя работа будет полезна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3E94">
        <w:rPr>
          <w:rFonts w:ascii="Times New Roman" w:hAnsi="Times New Roman" w:cs="Times New Roman"/>
          <w:sz w:val="28"/>
          <w:szCs w:val="28"/>
        </w:rPr>
        <w:t>ребятам,</w:t>
      </w:r>
      <w:r>
        <w:rPr>
          <w:rFonts w:ascii="Times New Roman" w:hAnsi="Times New Roman" w:cs="Times New Roman"/>
          <w:sz w:val="28"/>
          <w:szCs w:val="28"/>
        </w:rPr>
        <w:t xml:space="preserve"> и они </w:t>
      </w:r>
      <w:r w:rsidR="00113E94">
        <w:rPr>
          <w:rFonts w:ascii="Times New Roman" w:hAnsi="Times New Roman" w:cs="Times New Roman"/>
          <w:sz w:val="28"/>
          <w:szCs w:val="28"/>
        </w:rPr>
        <w:t>запомнят,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1404">
        <w:rPr>
          <w:rFonts w:ascii="Times New Roman" w:hAnsi="Times New Roman" w:cs="Times New Roman"/>
          <w:sz w:val="28"/>
          <w:szCs w:val="28"/>
        </w:rPr>
        <w:t>что нужно обязательно соблюдать правила дорожного движения и быть внимательными на дорогах во избежание травматизма.</w:t>
      </w:r>
    </w:p>
    <w:p w:rsidR="00886238" w:rsidRDefault="003B7131" w:rsidP="0096653E">
      <w:pPr>
        <w:pStyle w:val="a8"/>
        <w:jc w:val="both"/>
      </w:pPr>
      <w:r>
        <w:t xml:space="preserve">       </w:t>
      </w:r>
    </w:p>
    <w:p w:rsidR="00CB2A17" w:rsidRPr="008F1132" w:rsidRDefault="00CB2A17" w:rsidP="0096653E">
      <w:pPr>
        <w:pStyle w:val="a8"/>
        <w:jc w:val="both"/>
      </w:pPr>
    </w:p>
    <w:p w:rsidR="00706CF9" w:rsidRDefault="00843069" w:rsidP="004713EA">
      <w:pPr>
        <w:tabs>
          <w:tab w:val="left" w:pos="38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069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667B1B" w:rsidRDefault="00886238" w:rsidP="002B6576">
      <w:pPr>
        <w:pStyle w:val="a8"/>
        <w:numPr>
          <w:ilvl w:val="0"/>
          <w:numId w:val="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 Авдеева, О.Л. Князева, Р.Б. Стряпкина, М.Д. Маханева «Безопасность на улицах и дорогах» - М.: Просвещение 2004.</w:t>
      </w:r>
    </w:p>
    <w:p w:rsidR="00886238" w:rsidRDefault="00886238" w:rsidP="002B6576">
      <w:pPr>
        <w:pStyle w:val="a8"/>
        <w:numPr>
          <w:ilvl w:val="0"/>
          <w:numId w:val="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 К. «Азбука безопасности» -</w:t>
      </w:r>
      <w:r w:rsidRPr="00886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 Просвещение 2008.</w:t>
      </w:r>
    </w:p>
    <w:p w:rsidR="00886238" w:rsidRPr="00B23129" w:rsidRDefault="00886238" w:rsidP="002B6576">
      <w:pPr>
        <w:pStyle w:val="a8"/>
        <w:numPr>
          <w:ilvl w:val="0"/>
          <w:numId w:val="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Громов П. «Правила дорожного движения» Издательство АСТ Москва 2022.</w:t>
      </w:r>
    </w:p>
    <w:p w:rsidR="00B23129" w:rsidRPr="002B6576" w:rsidRDefault="00B23129" w:rsidP="002B6576">
      <w:pPr>
        <w:pStyle w:val="a8"/>
        <w:numPr>
          <w:ilvl w:val="0"/>
          <w:numId w:val="9"/>
        </w:num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Громаковский А. «Правила дорожного движения» Москва 2023.</w:t>
      </w:r>
    </w:p>
    <w:p w:rsidR="00526524" w:rsidRPr="002B6576" w:rsidRDefault="00F12F9D" w:rsidP="002B6576">
      <w:pPr>
        <w:pStyle w:val="a8"/>
        <w:numPr>
          <w:ilvl w:val="0"/>
          <w:numId w:val="9"/>
        </w:numPr>
        <w:ind w:left="709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886238" w:rsidRPr="00A74CFC">
          <w:rPr>
            <w:rStyle w:val="ac"/>
            <w:rFonts w:ascii="Times New Roman" w:hAnsi="Times New Roman" w:cs="Times New Roman"/>
            <w:sz w:val="28"/>
            <w:szCs w:val="28"/>
          </w:rPr>
          <w:t>http://</w:t>
        </w:r>
        <w:r w:rsidR="00886238" w:rsidRPr="00A74CFC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www.pdd24/com</w:t>
        </w:r>
      </w:hyperlink>
    </w:p>
    <w:p w:rsidR="00B23129" w:rsidRPr="00B23129" w:rsidRDefault="00B23129" w:rsidP="00B2312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6</w:t>
      </w:r>
      <w:r w:rsidR="002B6576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F12F9D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B23129">
        <w:rPr>
          <w:rFonts w:ascii="Times New Roman" w:hAnsi="Times New Roman" w:cs="Times New Roman"/>
          <w:sz w:val="28"/>
          <w:szCs w:val="28"/>
        </w:rPr>
        <w:instrText>http://</w:instrText>
      </w:r>
      <w:r w:rsidRPr="00B23129">
        <w:rPr>
          <w:rFonts w:ascii="Times New Roman" w:hAnsi="Times New Roman" w:cs="Times New Roman"/>
          <w:sz w:val="28"/>
          <w:szCs w:val="28"/>
          <w:lang w:val="en-US"/>
        </w:rPr>
        <w:instrText>avtocod.ru</w:instrText>
      </w:r>
    </w:p>
    <w:p w:rsidR="00B23129" w:rsidRPr="00A74CFC" w:rsidRDefault="00B23129" w:rsidP="002B6576">
      <w:pPr>
        <w:pStyle w:val="a8"/>
        <w:numPr>
          <w:ilvl w:val="0"/>
          <w:numId w:val="9"/>
        </w:numPr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12F9D">
        <w:rPr>
          <w:rFonts w:ascii="Times New Roman" w:hAnsi="Times New Roman" w:cs="Times New Roman"/>
          <w:sz w:val="28"/>
          <w:szCs w:val="28"/>
        </w:rPr>
        <w:fldChar w:fldCharType="separate"/>
      </w:r>
      <w:r w:rsidRPr="00A74CFC">
        <w:rPr>
          <w:rStyle w:val="ac"/>
          <w:rFonts w:ascii="Times New Roman" w:hAnsi="Times New Roman" w:cs="Times New Roman"/>
          <w:sz w:val="28"/>
          <w:szCs w:val="28"/>
        </w:rPr>
        <w:t>http://</w:t>
      </w:r>
      <w:r w:rsidRPr="00A74CFC">
        <w:rPr>
          <w:rStyle w:val="ac"/>
          <w:rFonts w:ascii="Times New Roman" w:hAnsi="Times New Roman" w:cs="Times New Roman"/>
          <w:sz w:val="28"/>
          <w:szCs w:val="28"/>
          <w:lang w:val="en-US"/>
        </w:rPr>
        <w:t>avtocod.ru</w:t>
      </w:r>
    </w:p>
    <w:p w:rsidR="00B23129" w:rsidRPr="00B23129" w:rsidRDefault="00F12F9D" w:rsidP="00B2312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B23129">
        <w:rPr>
          <w:rFonts w:ascii="Times New Roman" w:hAnsi="Times New Roman" w:cs="Times New Roman"/>
          <w:sz w:val="28"/>
          <w:szCs w:val="28"/>
          <w:lang w:val="en-US"/>
        </w:rPr>
        <w:t xml:space="preserve">     7</w:t>
      </w:r>
      <w:r w:rsidR="00C00BDC" w:rsidRPr="002B6576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B23129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B23129" w:rsidRPr="00B23129">
        <w:rPr>
          <w:rFonts w:ascii="Times New Roman" w:hAnsi="Times New Roman" w:cs="Times New Roman"/>
          <w:sz w:val="28"/>
          <w:szCs w:val="28"/>
        </w:rPr>
        <w:instrText>http://</w:instrText>
      </w:r>
      <w:r w:rsidR="00B23129" w:rsidRPr="00B23129">
        <w:rPr>
          <w:rFonts w:ascii="Times New Roman" w:hAnsi="Times New Roman" w:cs="Times New Roman"/>
          <w:sz w:val="28"/>
          <w:szCs w:val="28"/>
          <w:lang w:val="en-US"/>
        </w:rPr>
        <w:instrText>sch1799.mskobr.ru</w:instrText>
      </w:r>
    </w:p>
    <w:p w:rsidR="00B23129" w:rsidRPr="00A74CFC" w:rsidRDefault="00B23129" w:rsidP="002B6576">
      <w:pPr>
        <w:pStyle w:val="a8"/>
        <w:numPr>
          <w:ilvl w:val="0"/>
          <w:numId w:val="9"/>
        </w:numPr>
        <w:rPr>
          <w:rStyle w:val="ac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F12F9D">
        <w:rPr>
          <w:rFonts w:ascii="Times New Roman" w:hAnsi="Times New Roman" w:cs="Times New Roman"/>
          <w:sz w:val="28"/>
          <w:szCs w:val="28"/>
        </w:rPr>
        <w:fldChar w:fldCharType="separate"/>
      </w:r>
      <w:r w:rsidRPr="00A74CFC">
        <w:rPr>
          <w:rStyle w:val="ac"/>
          <w:rFonts w:ascii="Times New Roman" w:hAnsi="Times New Roman" w:cs="Times New Roman"/>
          <w:sz w:val="28"/>
          <w:szCs w:val="28"/>
        </w:rPr>
        <w:t>http://</w:t>
      </w:r>
      <w:r w:rsidRPr="00A74CFC">
        <w:rPr>
          <w:rStyle w:val="ac"/>
          <w:rFonts w:ascii="Times New Roman" w:hAnsi="Times New Roman" w:cs="Times New Roman"/>
          <w:sz w:val="28"/>
          <w:szCs w:val="28"/>
          <w:lang w:val="en-US"/>
        </w:rPr>
        <w:t>sch1799.mskobr.ru</w:t>
      </w:r>
    </w:p>
    <w:p w:rsidR="003344EA" w:rsidRDefault="00F12F9D" w:rsidP="00F4603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3344EA" w:rsidRPr="00F4603A" w:rsidRDefault="003344EA" w:rsidP="00F4603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4143D" w:rsidRDefault="00C4143D" w:rsidP="000A748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43D" w:rsidRDefault="00C4143D" w:rsidP="008B21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8B21C7" w:rsidRDefault="008B21C7" w:rsidP="008B21C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0A7487" w:rsidRDefault="000A7487" w:rsidP="000A748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D53C5" w:rsidRPr="00F13871" w:rsidRDefault="004D53C5" w:rsidP="000A7487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00E0D" w:rsidRPr="007D73A2" w:rsidRDefault="000A7487" w:rsidP="007D73A2">
      <w:pPr>
        <w:pStyle w:val="a8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1709998" cy="1427562"/>
            <wp:effectExtent l="19050" t="0" r="4502" b="0"/>
            <wp:docPr id="24" name="Рисунок 24" descr="https://live.staticflickr.com/65535/48406518761_db86c0a4a7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ive.staticflickr.com/65535/48406518761_db86c0a4a7_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75" cy="142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B64">
        <w:rPr>
          <w:noProof/>
        </w:rPr>
        <w:drawing>
          <wp:inline distT="0" distB="0" distL="0" distR="0">
            <wp:extent cx="1737360" cy="1418025"/>
            <wp:effectExtent l="19050" t="0" r="0" b="0"/>
            <wp:docPr id="20" name="Рисунок 27" descr="http://klubmama.ru/uploads/posts/2022-09/1662059748_12-klubmama-ru-p-velikie-dela-petra-1-podelki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lubmama.ru/uploads/posts/2022-09/1662059748_12-klubmama-ru-p-velikie-dela-petra-1-podelki-foto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10" cy="14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B64">
        <w:rPr>
          <w:noProof/>
        </w:rPr>
        <w:drawing>
          <wp:inline distT="0" distB="0" distL="0" distR="0">
            <wp:extent cx="1417582" cy="1421476"/>
            <wp:effectExtent l="19050" t="0" r="0" b="0"/>
            <wp:docPr id="22" name="Рисунок 43" descr="https://img0.liveinternet.ru/images/attach/c/2/73/29/73029588_AA2001f3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0.liveinternet.ru/images/attach/c/2/73/29/73029588_AA2001f36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02" cy="14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FAC">
        <w:rPr>
          <w:noProof/>
        </w:rPr>
        <w:drawing>
          <wp:inline distT="0" distB="0" distL="0" distR="0">
            <wp:extent cx="1468986" cy="1417828"/>
            <wp:effectExtent l="19050" t="0" r="0" b="0"/>
            <wp:docPr id="23" name="Рисунок 21" descr="https://live.staticflickr.com/65535/51264137439_dac07f1e6f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ive.staticflickr.com/65535/51264137439_dac07f1e6f_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57" cy="143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A2" w:rsidRPr="00226B64" w:rsidRDefault="00300E0D" w:rsidP="008D2AA9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B0FAC">
        <w:rPr>
          <w:rFonts w:ascii="Times New Roman" w:hAnsi="Times New Roman" w:cs="Times New Roman"/>
          <w:sz w:val="28"/>
          <w:szCs w:val="28"/>
        </w:rPr>
        <w:t xml:space="preserve">    </w:t>
      </w:r>
      <w:r w:rsidR="00226B64">
        <w:rPr>
          <w:rFonts w:ascii="Times New Roman" w:hAnsi="Times New Roman" w:cs="Times New Roman"/>
          <w:sz w:val="28"/>
          <w:szCs w:val="28"/>
        </w:rPr>
        <w:t xml:space="preserve"> </w:t>
      </w:r>
      <w:r w:rsidRPr="007D1799">
        <w:rPr>
          <w:rFonts w:ascii="Times New Roman" w:hAnsi="Times New Roman" w:cs="Times New Roman"/>
          <w:sz w:val="28"/>
          <w:szCs w:val="28"/>
        </w:rPr>
        <w:t>Приложение 1.</w:t>
      </w:r>
      <w:r w:rsidRPr="006F49B7">
        <w:rPr>
          <w:rFonts w:ascii="Times New Roman" w:hAnsi="Times New Roman" w:cs="Times New Roman"/>
          <w:sz w:val="28"/>
          <w:szCs w:val="28"/>
        </w:rPr>
        <w:t xml:space="preserve">   </w:t>
      </w:r>
      <w:r w:rsidR="004D53C5">
        <w:rPr>
          <w:rFonts w:ascii="Times New Roman" w:hAnsi="Times New Roman" w:cs="Times New Roman"/>
          <w:sz w:val="28"/>
          <w:szCs w:val="28"/>
        </w:rPr>
        <w:t xml:space="preserve">         </w:t>
      </w:r>
      <w:r w:rsidR="00F1387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F49B7">
        <w:rPr>
          <w:rFonts w:ascii="Times New Roman" w:hAnsi="Times New Roman" w:cs="Times New Roman"/>
          <w:sz w:val="28"/>
          <w:szCs w:val="28"/>
        </w:rPr>
        <w:t xml:space="preserve"> </w:t>
      </w:r>
      <w:r w:rsidR="004D53C5">
        <w:rPr>
          <w:rFonts w:ascii="Times New Roman" w:hAnsi="Times New Roman" w:cs="Times New Roman"/>
          <w:sz w:val="28"/>
          <w:szCs w:val="28"/>
        </w:rPr>
        <w:t>Приложение 2.</w:t>
      </w:r>
      <w:r w:rsidRPr="006F49B7">
        <w:rPr>
          <w:rFonts w:ascii="Times New Roman" w:hAnsi="Times New Roman" w:cs="Times New Roman"/>
          <w:sz w:val="28"/>
          <w:szCs w:val="28"/>
        </w:rPr>
        <w:t xml:space="preserve">    </w:t>
      </w:r>
      <w:r w:rsidR="004D53C5">
        <w:rPr>
          <w:rFonts w:ascii="Times New Roman" w:hAnsi="Times New Roman" w:cs="Times New Roman"/>
          <w:sz w:val="28"/>
          <w:szCs w:val="28"/>
        </w:rPr>
        <w:t xml:space="preserve">  </w:t>
      </w:r>
      <w:r w:rsidR="00F13871">
        <w:rPr>
          <w:rFonts w:ascii="Times New Roman" w:hAnsi="Times New Roman" w:cs="Times New Roman"/>
          <w:sz w:val="28"/>
          <w:szCs w:val="28"/>
        </w:rPr>
        <w:t xml:space="preserve"> </w:t>
      </w:r>
      <w:r w:rsidR="004D53C5" w:rsidRPr="00D55A05">
        <w:rPr>
          <w:rFonts w:ascii="Times New Roman" w:hAnsi="Times New Roman" w:cs="Times New Roman"/>
          <w:sz w:val="28"/>
          <w:szCs w:val="28"/>
        </w:rPr>
        <w:t>Приложение 3</w:t>
      </w:r>
      <w:r w:rsidR="00F13871">
        <w:rPr>
          <w:rFonts w:ascii="Times New Roman" w:hAnsi="Times New Roman" w:cs="Times New Roman"/>
          <w:sz w:val="28"/>
          <w:szCs w:val="28"/>
        </w:rPr>
        <w:t>.</w:t>
      </w:r>
      <w:r w:rsidRPr="006F4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24F3" w:rsidRPr="00F13871" w:rsidRDefault="00C77091" w:rsidP="00F1387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AB0FA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A5CD0" w:rsidRDefault="000A1DDE" w:rsidP="007009B0">
      <w:pPr>
        <w:pStyle w:val="a8"/>
        <w:rPr>
          <w:rFonts w:ascii="Times New Roman" w:hAnsi="Times New Roman" w:cs="Times New Roman"/>
          <w:sz w:val="28"/>
          <w:szCs w:val="28"/>
        </w:rPr>
      </w:pPr>
      <w:r w:rsidRPr="000A1D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5801" cy="1828800"/>
            <wp:effectExtent l="19050" t="0" r="4849" b="0"/>
            <wp:docPr id="6" name="Рисунок 43" descr="C:\Users\Дмитрий\Desktop\224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митрий\Desktop\22484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16" cy="183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C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6296" cy="1828799"/>
            <wp:effectExtent l="19050" t="0" r="0" b="0"/>
            <wp:docPr id="50" name="Рисунок 50" descr="C:\Users\Дмитрий\Desktop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митрий\Desktop\9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66" cy="18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4808" cy="1820484"/>
            <wp:effectExtent l="19050" t="0" r="6292" b="0"/>
            <wp:docPr id="7" name="Рисунок 45" descr="C:\Users\Дмитрий\Desktop\30426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митрий\Desktop\304263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47" cy="182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1287" cy="1820487"/>
            <wp:effectExtent l="19050" t="0" r="0" b="0"/>
            <wp:docPr id="9" name="Рисунок 47" descr="C:\Users\Дмитрий\Desktop\qgAAAgPnou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митрий\Desktop\qgAAAgPnouA-9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44" cy="18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5CD0" w:rsidRPr="008A5C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7811" cy="1821166"/>
            <wp:effectExtent l="19050" t="0" r="6639" b="0"/>
            <wp:docPr id="10" name="Рисунок 46" descr="C:\Users\Дмитрий\Desktop\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митрий\Desktop\10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8" cy="183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DE" w:rsidRDefault="00562B42" w:rsidP="00D8210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1DDE" w:rsidRPr="00B60F2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4</w:t>
      </w:r>
      <w:r w:rsidR="000A1DDE" w:rsidRPr="00B60F21">
        <w:rPr>
          <w:rFonts w:ascii="Times New Roman" w:hAnsi="Times New Roman" w:cs="Times New Roman"/>
          <w:sz w:val="28"/>
          <w:szCs w:val="28"/>
        </w:rPr>
        <w:t>.</w:t>
      </w:r>
      <w:r w:rsidR="008A5CD0" w:rsidRPr="008A5CD0">
        <w:rPr>
          <w:rFonts w:ascii="Times New Roman" w:hAnsi="Times New Roman" w:cs="Times New Roman"/>
          <w:sz w:val="28"/>
          <w:szCs w:val="28"/>
        </w:rPr>
        <w:t xml:space="preserve"> </w:t>
      </w:r>
      <w:r w:rsidR="008A5CD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5</w:t>
      </w:r>
      <w:r w:rsidR="008A5CD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5CD0" w:rsidRPr="000237E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6</w:t>
      </w:r>
      <w:r w:rsidR="008A5CD0" w:rsidRPr="000237E7">
        <w:rPr>
          <w:rFonts w:ascii="Times New Roman" w:hAnsi="Times New Roman" w:cs="Times New Roman"/>
          <w:sz w:val="28"/>
          <w:szCs w:val="28"/>
        </w:rPr>
        <w:t>.</w:t>
      </w:r>
      <w:r w:rsidR="008A5CD0" w:rsidRPr="008A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5CD0" w:rsidRPr="005C7147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7</w:t>
      </w:r>
      <w:r w:rsidR="008A5CD0" w:rsidRPr="005C7147">
        <w:rPr>
          <w:rFonts w:ascii="Times New Roman" w:hAnsi="Times New Roman" w:cs="Times New Roman"/>
          <w:sz w:val="28"/>
          <w:szCs w:val="28"/>
        </w:rPr>
        <w:t>.</w:t>
      </w:r>
      <w:r w:rsidR="008A5CD0" w:rsidRPr="008A5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5CD0" w:rsidRPr="0074750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8</w:t>
      </w:r>
      <w:r w:rsidR="008A5CD0" w:rsidRPr="00747504">
        <w:rPr>
          <w:rFonts w:ascii="Times New Roman" w:hAnsi="Times New Roman" w:cs="Times New Roman"/>
          <w:sz w:val="28"/>
          <w:szCs w:val="28"/>
        </w:rPr>
        <w:t>.</w:t>
      </w:r>
    </w:p>
    <w:p w:rsidR="00F13871" w:rsidRPr="00F13871" w:rsidRDefault="00F13871" w:rsidP="00D8210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7009B0" w:rsidRDefault="007009B0" w:rsidP="007009B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32574" cy="2053244"/>
            <wp:effectExtent l="19050" t="0" r="5926" b="0"/>
            <wp:docPr id="2" name="Рисунок 1" descr="https://max-vps.ru/wp-content/uploads/7/1/2/71254ddf8e351aa1d6c4709ef43fa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x-vps.ru/wp-content/uploads/7/1/2/71254ddf8e351aa1d6c4709ef43fa6e7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76" cy="20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34C" w:rsidRPr="00D323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3037" cy="2053243"/>
            <wp:effectExtent l="19050" t="0" r="8313" b="0"/>
            <wp:docPr id="1" name="Рисунок 1" descr="https://sun9-2.userapi.com/impg/aF_X74R7otOGUZnFHDkZ5PH6PLr3xlCafjSEdw/ViOUeR0ZdGM.jpg?size=1280x915&amp;quality=96&amp;sign=d043b12a7da178ecf4aa42ca0d553dff&amp;c_uniq_tag=gpUPKfGhRReOxYXZJPrMsVNUuDy72DwSTcXMB_psVDw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sun9-2.userapi.com/impg/aF_X74R7otOGUZnFHDkZ5PH6PLr3xlCafjSEdw/ViOUeR0ZdGM.jpg?size=1280x915&amp;quality=96&amp;sign=d043b12a7da178ecf4aa42ca0d553dff&amp;c_uniq_tag=gpUPKfGhRReOxYXZJPrMsVNUuDy72DwSTcXMB_psVDw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37" cy="205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0B7" w:rsidRPr="007009B0" w:rsidRDefault="007009B0" w:rsidP="000269E9">
      <w:pPr>
        <w:pStyle w:val="a8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B55AA6" w:rsidRPr="006F49B7" w:rsidRDefault="0077572B" w:rsidP="0077572B">
      <w:pPr>
        <w:pStyle w:val="a8"/>
      </w:pPr>
      <w:r w:rsidRPr="0077572B">
        <w:t xml:space="preserve"> </w:t>
      </w:r>
      <w:r w:rsidR="00D8210D" w:rsidRPr="00D8210D">
        <w:rPr>
          <w:noProof/>
        </w:rPr>
        <w:drawing>
          <wp:inline distT="0" distB="0" distL="0" distR="0">
            <wp:extent cx="2973531" cy="2144684"/>
            <wp:effectExtent l="19050" t="0" r="0" b="0"/>
            <wp:docPr id="11" name="Рисунок 48" descr="C:\Users\Дмитрий\Desktop\signaly-regulirovs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митрий\Desktop\signaly-regulirovshi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19" cy="21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10D" w:rsidRPr="00D8210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F771F" w:rsidRPr="006F77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9567" cy="2144683"/>
            <wp:effectExtent l="19050" t="0" r="3233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67" cy="214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143D" w:rsidRDefault="00C4143D" w:rsidP="000E2B0F">
      <w:pPr>
        <w:pStyle w:val="a8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143D" w:rsidRDefault="008F4B77" w:rsidP="00C4143D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8F4B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210D" w:rsidRPr="00BA2AA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13871">
        <w:rPr>
          <w:rFonts w:ascii="Times New Roman" w:hAnsi="Times New Roman" w:cs="Times New Roman"/>
          <w:sz w:val="28"/>
          <w:szCs w:val="28"/>
        </w:rPr>
        <w:t>9</w:t>
      </w:r>
      <w:r w:rsidR="00D8210D" w:rsidRPr="00BA2AA4">
        <w:rPr>
          <w:rFonts w:ascii="Times New Roman" w:hAnsi="Times New Roman" w:cs="Times New Roman"/>
          <w:sz w:val="28"/>
          <w:szCs w:val="28"/>
        </w:rPr>
        <w:t>.</w:t>
      </w:r>
    </w:p>
    <w:p w:rsidR="00EB4B75" w:rsidRPr="00336238" w:rsidRDefault="00EB4B75" w:rsidP="000E2B0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B4B75">
        <w:rPr>
          <w:rFonts w:ascii="Times New Roman" w:hAnsi="Times New Roman" w:cs="Times New Roman"/>
          <w:b/>
          <w:sz w:val="28"/>
          <w:szCs w:val="28"/>
        </w:rPr>
        <w:lastRenderedPageBreak/>
        <w:t>Тест</w:t>
      </w:r>
    </w:p>
    <w:p w:rsidR="00EB4B75" w:rsidRPr="00EB4B75" w:rsidRDefault="00EB4B75" w:rsidP="00EB4B75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B75">
        <w:rPr>
          <w:rFonts w:ascii="Times New Roman" w:hAnsi="Times New Roman" w:cs="Times New Roman"/>
          <w:b/>
          <w:sz w:val="28"/>
          <w:szCs w:val="28"/>
        </w:rPr>
        <w:t>Знаешь ли ты ПДД?</w:t>
      </w:r>
    </w:p>
    <w:p w:rsidR="00EB4B75" w:rsidRPr="005244A7" w:rsidRDefault="00EB4B75" w:rsidP="00EB4B75">
      <w:pPr>
        <w:pStyle w:val="a8"/>
        <w:jc w:val="center"/>
        <w:rPr>
          <w:rFonts w:ascii="Times New Roman" w:hAnsi="Times New Roman" w:cs="Times New Roman"/>
          <w:sz w:val="16"/>
          <w:szCs w:val="16"/>
        </w:rPr>
      </w:pP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Как ты считаешь, знаешь ли ты хорошо все ПДД?</w:t>
      </w:r>
    </w:p>
    <w:p w:rsidR="00EB4B75" w:rsidRPr="00EB4B75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Да</w:t>
      </w:r>
    </w:p>
    <w:p w:rsidR="00EB4B75" w:rsidRPr="004F478E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Нет</w:t>
      </w: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Во всех ли ты ситуациях придерживаешься ПДД?</w:t>
      </w:r>
    </w:p>
    <w:p w:rsidR="00EB4B75" w:rsidRPr="00EB4B75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Да</w:t>
      </w:r>
    </w:p>
    <w:p w:rsidR="00EB4B75" w:rsidRPr="00EB4B75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Нет</w:t>
      </w: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bCs w:val="0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Кто такие участники дорожного движения?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водители транспортных средств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пешеходы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пассажиры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все перечисленные категории</w:t>
      </w: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bCs w:val="0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sz w:val="28"/>
          <w:szCs w:val="28"/>
          <w:shd w:val="clear" w:color="auto" w:fill="FFFFFF"/>
        </w:rPr>
        <w:t>Соблюдать правила дорожного движения нужно?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в темное время суток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всегда</w:t>
      </w:r>
    </w:p>
    <w:p w:rsidR="00EB4B75" w:rsidRPr="00EB4B75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EB4B7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когда вблизи находится регулировщик ил инспектор ГИБДД</w:t>
      </w:r>
    </w:p>
    <w:p w:rsidR="00EB4B75" w:rsidRPr="004F478E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когда на это есть настроение</w:t>
      </w: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Где находится родина первого в мире светофора?</w:t>
      </w:r>
    </w:p>
    <w:p w:rsidR="00EB4B75" w:rsidRPr="002A2EBB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в Голландии</w:t>
      </w:r>
    </w:p>
    <w:p w:rsidR="00CA3CB2" w:rsidRDefault="00EB4B75" w:rsidP="00CA3CB2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в России</w:t>
      </w:r>
    </w:p>
    <w:p w:rsidR="00EB4B75" w:rsidRPr="002A2EBB" w:rsidRDefault="00EB4B75" w:rsidP="00CA3CB2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в Англии</w:t>
      </w:r>
    </w:p>
    <w:p w:rsidR="00CA3CB2" w:rsidRPr="002A2EBB" w:rsidRDefault="00EB4B75" w:rsidP="00CA3CB2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в Италии</w:t>
      </w:r>
    </w:p>
    <w:p w:rsidR="00EB4B75" w:rsidRPr="002A2EBB" w:rsidRDefault="00EB4B75" w:rsidP="009242BF">
      <w:pPr>
        <w:pStyle w:val="a8"/>
        <w:numPr>
          <w:ilvl w:val="0"/>
          <w:numId w:val="17"/>
        </w:numPr>
        <w:jc w:val="both"/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Какого элемента дороги не существует?</w:t>
      </w:r>
    </w:p>
    <w:p w:rsidR="00EB4B75" w:rsidRPr="002A2EBB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парапет</w:t>
      </w:r>
    </w:p>
    <w:p w:rsidR="00EB4B75" w:rsidRPr="002A2EBB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бордюр</w:t>
      </w:r>
    </w:p>
    <w:p w:rsidR="00EB4B75" w:rsidRPr="002A2EBB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тротуар</w:t>
      </w:r>
    </w:p>
    <w:p w:rsidR="00EB4B75" w:rsidRPr="002A2EBB" w:rsidRDefault="00EB4B75" w:rsidP="009242BF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</w:pPr>
      <w:r w:rsidRPr="002A2EBB">
        <w:rPr>
          <w:rStyle w:val="af2"/>
          <w:rFonts w:ascii="Times New Roman" w:hAnsi="Times New Roman" w:cs="Times New Roman"/>
          <w:b w:val="0"/>
          <w:color w:val="526069"/>
          <w:sz w:val="28"/>
          <w:szCs w:val="28"/>
          <w:shd w:val="clear" w:color="auto" w:fill="FFFFFF"/>
        </w:rPr>
        <w:t>- обочина</w:t>
      </w:r>
    </w:p>
    <w:p w:rsidR="00EB4B75" w:rsidRPr="004F478E" w:rsidRDefault="00EB4B75" w:rsidP="009242BF">
      <w:pPr>
        <w:pStyle w:val="a8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EBB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Какой из этих знаков обозначает место, где пешеходы должны переходить проезжую часть загородной дороги?</w:t>
      </w:r>
    </w:p>
    <w:p w:rsidR="00EB4B75" w:rsidRDefault="00EB4B75" w:rsidP="009242BF">
      <w:pPr>
        <w:pStyle w:val="a8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53786" cy="725376"/>
            <wp:effectExtent l="19050" t="0" r="3464" b="0"/>
            <wp:docPr id="13" name="Рисунок 1" descr="https://images.onlinetestpad.com/97/f2/e1c7f8464a73bbf8cb7390e4e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onlinetestpad.com/97/f2/e1c7f8464a73bbf8cb7390e4ef3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17" cy="7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0535" cy="745448"/>
            <wp:effectExtent l="19050" t="0" r="0" b="0"/>
            <wp:docPr id="14" name="Рисунок 4" descr="https://images.onlinetestpad.com/64/92/76e86f3d4e60a6193eb93e168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onlinetestpad.com/64/92/76e86f3d4e60a6193eb93e16863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85" cy="7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3910" cy="710570"/>
            <wp:effectExtent l="19050" t="0" r="0" b="0"/>
            <wp:docPr id="15" name="Рисунок 7" descr="https://images.onlinetestpad.com/58/c6/75f7eb7f4d539a76c6c37c1e7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onlinetestpad.com/58/c6/75f7eb7f4d539a76c6c37c1e75e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97" cy="70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5" w:rsidRPr="00B5418F" w:rsidRDefault="00EB4B75" w:rsidP="009242BF">
      <w:pPr>
        <w:pStyle w:val="a7"/>
        <w:numPr>
          <w:ilvl w:val="0"/>
          <w:numId w:val="17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526069"/>
          <w:sz w:val="28"/>
          <w:szCs w:val="28"/>
        </w:rPr>
      </w:pPr>
      <w:r w:rsidRPr="002E21AA">
        <w:rPr>
          <w:rFonts w:ascii="Times New Roman" w:eastAsia="Times New Roman" w:hAnsi="Times New Roman" w:cs="Times New Roman"/>
          <w:b/>
          <w:bCs/>
          <w:color w:val="526069"/>
          <w:sz w:val="28"/>
          <w:szCs w:val="28"/>
        </w:rPr>
        <w:t>Чего не хватает на рисунке для правильного обозначения места остановки автобуса?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дорожного знака "Место остановки автобуса и (или) троллейбуса"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транспортного светофора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разметки</w:t>
      </w:r>
    </w:p>
    <w:p w:rsidR="00EB4B75" w:rsidRDefault="00EB4B75" w:rsidP="009242BF">
      <w:pPr>
        <w:pStyle w:val="a7"/>
        <w:shd w:val="clear" w:color="auto" w:fill="FFFFFF"/>
        <w:spacing w:after="75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526069"/>
          <w:sz w:val="28"/>
          <w:szCs w:val="28"/>
        </w:rPr>
      </w:pPr>
      <w:r>
        <w:rPr>
          <w:noProof/>
        </w:rPr>
        <w:drawing>
          <wp:inline distT="0" distB="0" distL="0" distR="0">
            <wp:extent cx="2790651" cy="1005840"/>
            <wp:effectExtent l="19050" t="0" r="0" b="0"/>
            <wp:docPr id="27" name="Рисунок 27" descr="https://images.onlinetestpad.com/23/51/23b7c89a4eb1a90b280c68939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.onlinetestpad.com/23/51/23b7c89a4eb1a90b280c689392b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30" cy="101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5" w:rsidRPr="0075711C" w:rsidRDefault="00EB4B75" w:rsidP="009242BF">
      <w:pPr>
        <w:pStyle w:val="a7"/>
        <w:numPr>
          <w:ilvl w:val="0"/>
          <w:numId w:val="17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526069"/>
          <w:sz w:val="28"/>
          <w:szCs w:val="28"/>
        </w:rPr>
      </w:pPr>
      <w:r w:rsidRPr="002E21AA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lastRenderedPageBreak/>
        <w:t>Как называется этот светофор?</w:t>
      </w:r>
    </w:p>
    <w:p w:rsidR="00093089" w:rsidRPr="0075711C" w:rsidRDefault="00EB4B75" w:rsidP="00093089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   </w:t>
      </w:r>
      <w:r w:rsidR="000930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3089"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транспортны                                                   </w:t>
      </w:r>
    </w:p>
    <w:p w:rsidR="00093089" w:rsidRPr="0075711C" w:rsidRDefault="00093089" w:rsidP="00093089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пассажирский</w:t>
      </w:r>
    </w:p>
    <w:p w:rsidR="00EB4B75" w:rsidRPr="00093089" w:rsidRDefault="00093089" w:rsidP="00093089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пешеходный</w:t>
      </w:r>
    </w:p>
    <w:p w:rsidR="00EB4B75" w:rsidRPr="0075711C" w:rsidRDefault="00EB4B75" w:rsidP="009242BF">
      <w:pPr>
        <w:pStyle w:val="a7"/>
        <w:numPr>
          <w:ilvl w:val="0"/>
          <w:numId w:val="17"/>
        </w:numPr>
        <w:shd w:val="clear" w:color="auto" w:fill="FFFFFF"/>
        <w:spacing w:after="75" w:line="240" w:lineRule="auto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>
        <w:rPr>
          <w:rStyle w:val="af2"/>
          <w:rFonts w:ascii="Arial" w:hAnsi="Arial" w:cs="Arial"/>
          <w:color w:val="526069"/>
          <w:sz w:val="21"/>
          <w:szCs w:val="21"/>
          <w:shd w:val="clear" w:color="auto" w:fill="FFFFFF"/>
        </w:rPr>
        <w:t xml:space="preserve"> </w:t>
      </w:r>
      <w:r w:rsidRPr="0075711C">
        <w:rPr>
          <w:rStyle w:val="af2"/>
          <w:rFonts w:ascii="Arial" w:hAnsi="Arial" w:cs="Arial"/>
          <w:color w:val="526069"/>
          <w:sz w:val="21"/>
          <w:szCs w:val="21"/>
          <w:shd w:val="clear" w:color="auto" w:fill="FFFFFF"/>
        </w:rPr>
        <w:t xml:space="preserve"> </w:t>
      </w:r>
      <w:r w:rsidRPr="0075711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Где не должен идти пешеход?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по пешеходному переходу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по тротуару</w:t>
      </w:r>
    </w:p>
    <w:p w:rsidR="00EB4B75" w:rsidRPr="004F478E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- по проезжей части</w:t>
      </w:r>
    </w:p>
    <w:p w:rsidR="00EB4B75" w:rsidRPr="0075711C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b w:val="0"/>
          <w:bCs w:val="0"/>
          <w:color w:val="526069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11.  </w:t>
      </w:r>
      <w:r w:rsidRPr="0075711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Дорожные знаки в виде круга с красной каймой ...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- </w:t>
      </w: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разрешают</w:t>
      </w:r>
    </w:p>
    <w:p w:rsidR="00EB4B75" w:rsidRPr="0075711C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75711C">
        <w:rPr>
          <w:rFonts w:ascii="Times New Roman" w:hAnsi="Times New Roman" w:cs="Times New Roman"/>
          <w:sz w:val="28"/>
          <w:szCs w:val="28"/>
        </w:rPr>
        <w:t xml:space="preserve"> </w:t>
      </w: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предупреждают</w:t>
      </w:r>
    </w:p>
    <w:p w:rsidR="00EB4B75" w:rsidRDefault="00EB4B75" w:rsidP="009242BF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711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75711C">
        <w:rPr>
          <w:rFonts w:ascii="Times New Roman" w:hAnsi="Times New Roman" w:cs="Times New Roman"/>
          <w:sz w:val="28"/>
          <w:szCs w:val="28"/>
        </w:rPr>
        <w:t xml:space="preserve"> </w:t>
      </w:r>
      <w:r w:rsidRPr="0075711C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запрещают</w:t>
      </w:r>
    </w:p>
    <w:p w:rsidR="00EB4B75" w:rsidRPr="00757D9F" w:rsidRDefault="00EB4B75" w:rsidP="009242BF">
      <w:pPr>
        <w:pStyle w:val="a8"/>
        <w:jc w:val="both"/>
        <w:rPr>
          <w:rStyle w:val="af2"/>
          <w:rFonts w:ascii="Times New Roman" w:hAnsi="Times New Roman" w:cs="Times New Roman"/>
          <w:sz w:val="28"/>
          <w:szCs w:val="28"/>
        </w:rPr>
      </w:pPr>
      <w:r w:rsidRPr="00757D9F">
        <w:rPr>
          <w:rStyle w:val="af2"/>
          <w:rFonts w:ascii="Times New Roman" w:hAnsi="Times New Roman" w:cs="Times New Roman"/>
          <w:sz w:val="28"/>
          <w:szCs w:val="28"/>
        </w:rPr>
        <w:t>12.  Если светофор не исправен, кто регулирует движение на проезжей части?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инспектор ГИБДД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регулировщик 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полицейский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дорожный рабочий</w:t>
      </w:r>
    </w:p>
    <w:p w:rsidR="00EB4B75" w:rsidRPr="002B6978" w:rsidRDefault="00EB4B75" w:rsidP="009242BF">
      <w:pPr>
        <w:pStyle w:val="a8"/>
        <w:numPr>
          <w:ilvl w:val="0"/>
          <w:numId w:val="18"/>
        </w:numPr>
        <w:ind w:left="284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  </w:t>
      </w:r>
      <w:r w:rsidRPr="002B6978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Кто из пешеходов НЕ нарушил правила перехода проезжей части? </w:t>
      </w:r>
    </w:p>
    <w:p w:rsidR="00EB4B75" w:rsidRPr="002B6978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B6978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- </w:t>
      </w:r>
      <w:r w:rsidRPr="002B6978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мальчик</w:t>
      </w:r>
    </w:p>
    <w:p w:rsidR="00EB4B75" w:rsidRPr="002B6978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B6978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2B6978">
        <w:rPr>
          <w:rFonts w:ascii="Times New Roman" w:hAnsi="Times New Roman" w:cs="Times New Roman"/>
          <w:sz w:val="28"/>
          <w:szCs w:val="28"/>
        </w:rPr>
        <w:t xml:space="preserve"> </w:t>
      </w:r>
      <w:r w:rsidRPr="002B6978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мама с сыном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2B6978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2B6978">
        <w:rPr>
          <w:rFonts w:ascii="Times New Roman" w:hAnsi="Times New Roman" w:cs="Times New Roman"/>
          <w:sz w:val="28"/>
          <w:szCs w:val="28"/>
        </w:rPr>
        <w:t xml:space="preserve"> </w:t>
      </w:r>
      <w:r w:rsidRPr="002B6978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девочка</w:t>
      </w:r>
    </w:p>
    <w:p w:rsidR="00EB4B75" w:rsidRDefault="00EB4B75" w:rsidP="009242BF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250325" cy="964276"/>
            <wp:effectExtent l="19050" t="0" r="0" b="0"/>
            <wp:docPr id="33" name="Рисунок 33" descr="https://images.onlinetestpad.com/ef/ed/b68ab4af4deb859e568fbad97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.onlinetestpad.com/ef/ed/b68ab4af4deb859e568fbad978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21" cy="97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5" w:rsidRPr="00D5078C" w:rsidRDefault="00EB4B75" w:rsidP="009242BF">
      <w:pPr>
        <w:pStyle w:val="a8"/>
        <w:numPr>
          <w:ilvl w:val="0"/>
          <w:numId w:val="18"/>
        </w:numPr>
        <w:ind w:left="284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 </w:t>
      </w: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Что означают дорожные знаки в виде треугольника с красной каймой?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-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предупреждают водителей о приближении к опасному участку дороги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разрешают водителю увеличить скорость движения</w:t>
      </w:r>
    </w:p>
    <w:p w:rsidR="00EB4B75" w:rsidRPr="00F26F9D" w:rsidRDefault="00EB4B75" w:rsidP="00F26F9D">
      <w:pPr>
        <w:pStyle w:val="a8"/>
        <w:ind w:left="360"/>
        <w:jc w:val="both"/>
        <w:rPr>
          <w:rStyle w:val="af2"/>
          <w:rFonts w:ascii="Times New Roman" w:hAnsi="Times New Roman" w:cs="Times New Roman"/>
          <w:b w:val="0"/>
          <w:bCs w:val="0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запрещают движение всех транспортных средств</w:t>
      </w:r>
    </w:p>
    <w:p w:rsidR="00EB4B75" w:rsidRPr="00D5078C" w:rsidRDefault="00EB4B75" w:rsidP="009242BF">
      <w:pPr>
        <w:pStyle w:val="a8"/>
        <w:jc w:val="both"/>
        <w:rPr>
          <w:rFonts w:ascii="Times New Roman" w:hAnsi="Times New Roman" w:cs="Times New Roman"/>
          <w:b/>
          <w:color w:val="526069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15</w:t>
      </w: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.</w:t>
      </w:r>
      <w:r w:rsidRPr="00D5078C">
        <w:rPr>
          <w:rFonts w:ascii="Times New Roman" w:hAnsi="Times New Roman" w:cs="Times New Roman"/>
          <w:b/>
          <w:color w:val="526069"/>
          <w:sz w:val="28"/>
          <w:szCs w:val="28"/>
          <w:shd w:val="clear" w:color="auto" w:fill="FFFFFF"/>
        </w:rPr>
        <w:t xml:space="preserve"> </w:t>
      </w: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Какой сигнал транспортного светофора предупреждает о скорой смене сигнала?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красный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зелёный</w:t>
      </w:r>
    </w:p>
    <w:p w:rsidR="00EB4B75" w:rsidRPr="00F26F9D" w:rsidRDefault="00EB4B75" w:rsidP="00F26F9D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жёлтый</w:t>
      </w:r>
    </w:p>
    <w:p w:rsidR="00EB4B75" w:rsidRPr="00D5078C" w:rsidRDefault="00EB4B75" w:rsidP="009242BF">
      <w:pPr>
        <w:pStyle w:val="a8"/>
        <w:numPr>
          <w:ilvl w:val="0"/>
          <w:numId w:val="19"/>
        </w:numPr>
        <w:ind w:left="426"/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 Как безопаснее переходить проезжую часть дороги после выхода из автобуса?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 xml:space="preserve">-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подождать, когда отъедет автобус и перейти проезжую часть по переходу</w:t>
      </w:r>
    </w:p>
    <w:p w:rsidR="00EB4B75" w:rsidRPr="00D5078C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обойти автобус спереди</w:t>
      </w:r>
    </w:p>
    <w:p w:rsidR="00EB4B75" w:rsidRDefault="00EB4B75" w:rsidP="009242BF">
      <w:pPr>
        <w:pStyle w:val="a8"/>
        <w:ind w:left="360"/>
        <w:jc w:val="both"/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</w:pPr>
      <w:r w:rsidRPr="00D5078C">
        <w:rPr>
          <w:rStyle w:val="af2"/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-</w:t>
      </w:r>
      <w:r w:rsidRPr="00D5078C">
        <w:rPr>
          <w:rFonts w:ascii="Times New Roman" w:hAnsi="Times New Roman" w:cs="Times New Roman"/>
          <w:sz w:val="28"/>
          <w:szCs w:val="28"/>
        </w:rPr>
        <w:t xml:space="preserve"> </w:t>
      </w:r>
      <w:r w:rsidRPr="00D5078C">
        <w:rPr>
          <w:rFonts w:ascii="Times New Roman" w:hAnsi="Times New Roman" w:cs="Times New Roman"/>
          <w:color w:val="526069"/>
          <w:sz w:val="28"/>
          <w:szCs w:val="28"/>
          <w:shd w:val="clear" w:color="auto" w:fill="FFFFFF"/>
        </w:rPr>
        <w:t>обойти автобус сзади</w:t>
      </w:r>
    </w:p>
    <w:p w:rsidR="00EB4B75" w:rsidRDefault="00EB4B75" w:rsidP="009242BF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08266" cy="854368"/>
            <wp:effectExtent l="19050" t="0" r="0" b="0"/>
            <wp:docPr id="36" name="Рисунок 36" descr="https://images.onlinetestpad.com/ab/75/ed20546c40f186dcc6d46b5bc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s.onlinetestpad.com/ab/75/ed20546c40f186dcc6d46b5bc9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08" cy="8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75" w:rsidRPr="00757D9F" w:rsidRDefault="00EB4B75" w:rsidP="009242BF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</w:t>
      </w:r>
      <w:r w:rsidRPr="00757D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Какой инструмент использует регулировщик для регулирования движения на проезжей части?</w:t>
      </w:r>
    </w:p>
    <w:p w:rsidR="00EB4B75" w:rsidRDefault="00EB4B75" w:rsidP="009242BF">
      <w:pPr>
        <w:pStyle w:val="a8"/>
        <w:ind w:left="80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рупор</w:t>
      </w:r>
    </w:p>
    <w:p w:rsidR="00EB4B75" w:rsidRDefault="00EB4B75" w:rsidP="009242BF">
      <w:pPr>
        <w:pStyle w:val="a8"/>
        <w:ind w:left="80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рацию</w:t>
      </w:r>
    </w:p>
    <w:p w:rsidR="00EB4B75" w:rsidRDefault="00EB4B75" w:rsidP="009242BF">
      <w:pPr>
        <w:pStyle w:val="a8"/>
        <w:ind w:left="80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жезл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палочку</w:t>
      </w:r>
    </w:p>
    <w:p w:rsidR="00EB4B75" w:rsidRPr="00757D9F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757D9F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Как безопаснее переходить улицу, где нет пешеходного перехода?</w:t>
      </w:r>
    </w:p>
    <w:p w:rsidR="00EB4B75" w:rsidRPr="00757D9F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D9F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757D9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надо переходить от одного угла тротуара к другому</w:t>
      </w:r>
    </w:p>
    <w:p w:rsidR="00EB4B75" w:rsidRPr="00757D9F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D9F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757D9F">
        <w:rPr>
          <w:rFonts w:ascii="Times New Roman" w:hAnsi="Times New Roman" w:cs="Times New Roman"/>
          <w:sz w:val="28"/>
          <w:szCs w:val="28"/>
        </w:rPr>
        <w:t xml:space="preserve"> </w:t>
      </w:r>
      <w:r w:rsidRPr="00757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переходить улицу по диагонали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7D9F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757D9F">
        <w:rPr>
          <w:rFonts w:ascii="Times New Roman" w:hAnsi="Times New Roman" w:cs="Times New Roman"/>
          <w:sz w:val="28"/>
          <w:szCs w:val="28"/>
        </w:rPr>
        <w:t xml:space="preserve"> </w:t>
      </w:r>
      <w:r w:rsidRPr="00757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действовать по обстановке</w:t>
      </w:r>
    </w:p>
    <w:p w:rsidR="00EB4B75" w:rsidRPr="003D03ED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Style w:val="af2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757D9F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Как нужно двигаться пешеходам по загородным дорогам?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направлению движения по обочине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направлению транспорта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навстречу транспорту по обочине</w:t>
      </w:r>
    </w:p>
    <w:p w:rsidR="00EB4B75" w:rsidRPr="003D03ED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Что означает этот сигнал регулировщика для пешехода? Регулировщик опустил руки и стоит боком.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gramStart"/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егулировщик отдыхает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движение пешеходов запрещено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движение пешеходов разрешено</w:t>
      </w:r>
    </w:p>
    <w:p w:rsidR="00EB4B75" w:rsidRPr="003D03ED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 какого возраста ребёнок может ездить на переднем сиденье легкового автомобиля, не оборудованного детским креслом?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 10 лет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 12 лет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 14 лет</w:t>
      </w:r>
    </w:p>
    <w:p w:rsidR="00EB4B75" w:rsidRPr="003D03ED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Разрешено ли пассажиру разговаривать с водителем во время движения?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запрещено, если говорить негромко</w:t>
      </w:r>
    </w:p>
    <w:p w:rsidR="00EB4B75" w:rsidRPr="003D03ED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разрешено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D03ED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D03ED">
        <w:rPr>
          <w:rFonts w:ascii="Times New Roman" w:hAnsi="Times New Roman" w:cs="Times New Roman"/>
          <w:sz w:val="28"/>
          <w:szCs w:val="28"/>
        </w:rPr>
        <w:t xml:space="preserve"> </w:t>
      </w:r>
      <w:r w:rsidRPr="003D03E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запрещено</w:t>
      </w:r>
    </w:p>
    <w:p w:rsidR="00EB4B75" w:rsidRPr="002647C4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2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Правила дорожного движения запрещают?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ездить на велосипеде, не держась за руль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пересекать дорогу, сойдя с велосипеда</w:t>
      </w:r>
    </w:p>
    <w:p w:rsidR="00EB4B75" w:rsidRPr="00F26F9D" w:rsidRDefault="00EB4B75" w:rsidP="00F26F9D">
      <w:pPr>
        <w:pStyle w:val="a8"/>
        <w:ind w:left="801"/>
        <w:jc w:val="both"/>
        <w:rPr>
          <w:rStyle w:val="af2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ездить по велосипедной дорожке</w:t>
      </w:r>
    </w:p>
    <w:p w:rsidR="00EB4B75" w:rsidRPr="002647C4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Куда надо посмотреть сначала, переходя улицу?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налево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направо</w:t>
      </w:r>
    </w:p>
    <w:p w:rsidR="00EB4B75" w:rsidRPr="00F26F9D" w:rsidRDefault="00EB4B75" w:rsidP="00F26F9D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вперёд</w:t>
      </w:r>
    </w:p>
    <w:p w:rsidR="00EB4B75" w:rsidRPr="002647C4" w:rsidRDefault="00EB4B75" w:rsidP="009242BF">
      <w:pPr>
        <w:pStyle w:val="a8"/>
        <w:numPr>
          <w:ilvl w:val="0"/>
          <w:numId w:val="19"/>
        </w:numPr>
        <w:jc w:val="both"/>
        <w:rPr>
          <w:rStyle w:val="af2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2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Какое наказание применяется к нарушителю Правил дорожного движения?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предупреждают нарушителя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47C4">
        <w:rPr>
          <w:rStyle w:val="af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арестовывают нарушителя</w:t>
      </w:r>
    </w:p>
    <w:p w:rsidR="00EB4B75" w:rsidRPr="002647C4" w:rsidRDefault="00EB4B75" w:rsidP="009242BF">
      <w:pPr>
        <w:pStyle w:val="a8"/>
        <w:ind w:left="80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47C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2647C4">
        <w:rPr>
          <w:rFonts w:ascii="Times New Roman" w:hAnsi="Times New Roman" w:cs="Times New Roman"/>
          <w:sz w:val="28"/>
          <w:szCs w:val="28"/>
        </w:rPr>
        <w:t xml:space="preserve"> </w:t>
      </w:r>
      <w:r w:rsidRPr="002647C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штрафуют нарушителя</w:t>
      </w:r>
    </w:p>
    <w:p w:rsidR="0098293C" w:rsidRDefault="00F26F9D" w:rsidP="0098293C">
      <w:pPr>
        <w:pStyle w:val="a8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093089">
        <w:rPr>
          <w:rFonts w:ascii="Times New Roman" w:hAnsi="Times New Roman" w:cs="Times New Roman"/>
          <w:sz w:val="28"/>
          <w:szCs w:val="28"/>
        </w:rPr>
        <w:t>0</w:t>
      </w:r>
      <w:r w:rsidR="001F623B">
        <w:rPr>
          <w:rFonts w:ascii="Times New Roman" w:hAnsi="Times New Roman" w:cs="Times New Roman"/>
          <w:sz w:val="28"/>
          <w:szCs w:val="28"/>
        </w:rPr>
        <w:t>.</w:t>
      </w:r>
    </w:p>
    <w:p w:rsidR="00C05D24" w:rsidRDefault="00C05D24" w:rsidP="00FA44E6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FA44E6" w:rsidRPr="00C05D24" w:rsidRDefault="00FA44E6" w:rsidP="00FA44E6">
      <w:pPr>
        <w:pStyle w:val="a8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"/>
        <w:tblW w:w="10348" w:type="dxa"/>
        <w:tblInd w:w="-34" w:type="dxa"/>
        <w:tblLayout w:type="fixed"/>
        <w:tblLook w:val="04A0"/>
      </w:tblPr>
      <w:tblGrid>
        <w:gridCol w:w="3686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41D83" w:rsidRPr="00C05D24" w:rsidTr="005F7A12">
        <w:tc>
          <w:tcPr>
            <w:tcW w:w="3686" w:type="dxa"/>
            <w:vMerge w:val="restart"/>
            <w:vAlign w:val="center"/>
          </w:tcPr>
          <w:p w:rsidR="00341D83" w:rsidRPr="00C05D24" w:rsidRDefault="00341D83" w:rsidP="00B40C8B">
            <w:pPr>
              <w:pStyle w:val="a8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Вопросы</w:t>
            </w:r>
          </w:p>
        </w:tc>
        <w:tc>
          <w:tcPr>
            <w:tcW w:w="1559" w:type="dxa"/>
            <w:gridSpan w:val="3"/>
          </w:tcPr>
          <w:p w:rsidR="00DC1393" w:rsidRDefault="00341D8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Fonts w:ascii="Times New Roman" w:hAnsi="Times New Roman" w:cs="Times New Roman"/>
                <w:b/>
                <w:sz w:val="20"/>
                <w:szCs w:val="20"/>
              </w:rPr>
              <w:t>2 класс</w:t>
            </w:r>
          </w:p>
          <w:p w:rsidR="00341D83" w:rsidRPr="00C05D24" w:rsidRDefault="00DC139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(20 чел.)</w:t>
            </w:r>
          </w:p>
        </w:tc>
        <w:tc>
          <w:tcPr>
            <w:tcW w:w="1701" w:type="dxa"/>
            <w:gridSpan w:val="3"/>
          </w:tcPr>
          <w:p w:rsidR="00341D83" w:rsidRDefault="00341D8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Fonts w:ascii="Times New Roman" w:hAnsi="Times New Roman" w:cs="Times New Roman"/>
                <w:b/>
                <w:sz w:val="20"/>
                <w:szCs w:val="20"/>
              </w:rPr>
              <w:t>4 класс</w:t>
            </w:r>
          </w:p>
          <w:p w:rsidR="00DC1393" w:rsidRPr="00C05D24" w:rsidRDefault="00DC139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(22 чел.)</w:t>
            </w:r>
          </w:p>
        </w:tc>
        <w:tc>
          <w:tcPr>
            <w:tcW w:w="1701" w:type="dxa"/>
            <w:gridSpan w:val="3"/>
          </w:tcPr>
          <w:p w:rsidR="00341D83" w:rsidRDefault="00341D8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Fonts w:ascii="Times New Roman" w:hAnsi="Times New Roman" w:cs="Times New Roman"/>
                <w:b/>
                <w:sz w:val="20"/>
                <w:szCs w:val="20"/>
              </w:rPr>
              <w:t>7 класс</w:t>
            </w:r>
          </w:p>
          <w:p w:rsidR="00DC1393" w:rsidRPr="00C05D24" w:rsidRDefault="00DC139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(21 чел.)</w:t>
            </w:r>
          </w:p>
        </w:tc>
        <w:tc>
          <w:tcPr>
            <w:tcW w:w="1701" w:type="dxa"/>
            <w:gridSpan w:val="3"/>
          </w:tcPr>
          <w:p w:rsidR="00341D83" w:rsidRDefault="00341D83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Fonts w:ascii="Times New Roman" w:hAnsi="Times New Roman" w:cs="Times New Roman"/>
                <w:b/>
                <w:sz w:val="20"/>
                <w:szCs w:val="20"/>
              </w:rPr>
              <w:t>11 класс</w:t>
            </w:r>
          </w:p>
          <w:p w:rsidR="00DC1393" w:rsidRPr="00C05D24" w:rsidRDefault="00026212" w:rsidP="008B376D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(7</w:t>
            </w:r>
            <w:r w:rsidR="00DC139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чел.)</w:t>
            </w:r>
          </w:p>
        </w:tc>
      </w:tr>
      <w:tr w:rsidR="00341D83" w:rsidTr="00C05D24">
        <w:trPr>
          <w:trHeight w:val="220"/>
        </w:trPr>
        <w:tc>
          <w:tcPr>
            <w:tcW w:w="3686" w:type="dxa"/>
            <w:vMerge/>
          </w:tcPr>
          <w:p w:rsidR="00341D83" w:rsidRPr="00C05D24" w:rsidRDefault="00341D83" w:rsidP="00264CD4">
            <w:pPr>
              <w:pStyle w:val="a8"/>
              <w:ind w:right="-108"/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7" w:type="dxa"/>
            <w:vAlign w:val="center"/>
          </w:tcPr>
          <w:p w:rsidR="00341D83" w:rsidRPr="00B40C8B" w:rsidRDefault="00C05D24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25" w:type="dxa"/>
            <w:vAlign w:val="center"/>
          </w:tcPr>
          <w:p w:rsidR="00341D83" w:rsidRPr="00B40C8B" w:rsidRDefault="00C05D24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341D83" w:rsidRPr="00B40C8B" w:rsidRDefault="00C05D24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vAlign w:val="center"/>
          </w:tcPr>
          <w:p w:rsidR="00341D83" w:rsidRPr="00B40C8B" w:rsidRDefault="0005349E" w:rsidP="00C05D2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</w:tr>
      <w:tr w:rsidR="00341D83" w:rsidTr="00B40C8B">
        <w:trPr>
          <w:trHeight w:val="409"/>
        </w:trPr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Cs/>
                <w:color w:val="526069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 ты считаешь, знаешь ли ты хорошо все ПДД?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Cs/>
                <w:color w:val="526069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Во всех ли ты ситуациях придерживаешься ПДД?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Кто такие участники дорожного движения?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7147E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Соблюдать правила дорожного движения нужно?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Cs/>
                <w:color w:val="526069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Где находится родина первого в мире светофора?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1C1736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rPr>
          <w:trHeight w:val="186"/>
        </w:trPr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Cs/>
                <w:color w:val="526069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Какого элемента дороги не существует?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Какой из этих знаков обозначает место, где пешеходы должны переходить проезжую часть загородной дороги?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rPr>
          <w:trHeight w:val="710"/>
        </w:trPr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5D24">
              <w:rPr>
                <w:rFonts w:ascii="Times New Roman" w:eastAsia="Times New Roman" w:hAnsi="Times New Roman" w:cs="Times New Roman"/>
                <w:sz w:val="20"/>
                <w:szCs w:val="20"/>
              </w:rPr>
              <w:t>Чего не хватает на рисунке для правильного обозначения места остановки автобуса?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rPr>
          <w:trHeight w:val="268"/>
        </w:trPr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 называется этот светофор?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270A0D" w:rsidP="00264CD4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Где не должен идти пешеход?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color w:val="526069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Дорожные знаки в виде круга с красной каймой ...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98293C">
        <w:trPr>
          <w:trHeight w:val="490"/>
        </w:trPr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sz w:val="20"/>
                <w:szCs w:val="20"/>
              </w:rPr>
              <w:t>Если светофор не исправен, кто регулирует движение на проезжей части?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8B376D" w:rsidRPr="00B40C8B" w:rsidRDefault="00D07199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98293C">
        <w:trPr>
          <w:trHeight w:val="425"/>
        </w:trPr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Кто из пешеходов НЕ нарушил правила перехода проезжей части? 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98293C">
        <w:trPr>
          <w:trHeight w:val="375"/>
        </w:trPr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Что означают дорожные знаки в виде треугольника с красной каймой?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Какой сигнал транспортного светофора предупреждает о скорой смене сигнала?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rPr>
          <w:trHeight w:val="273"/>
        </w:trPr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526069"/>
                <w:sz w:val="20"/>
                <w:szCs w:val="20"/>
                <w:shd w:val="clear" w:color="auto" w:fill="FFFFFF"/>
              </w:rPr>
              <w:t>Как безопаснее переходить проезжую часть дороги после выхода из автобуса?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Какой инструмент использует регулировщик для регулирования движения на проезжей части?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Как безопаснее переходить улицу, где нет пешеходного перехода?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515852">
            <w:pPr>
              <w:pStyle w:val="a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1F623B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Как нужно двигаться пешеходам по загородным дорогам?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515852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Что означает этот сигнал регулировщика для пешехода? Регулировщик опустил руки и стоит боком.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С какого возраста ребёнок может ездить на переднем сиденье легкового автомобиля, не оборудованного детским креслом?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Разрешено ли пассажиру разговаривать с водителем во время движения?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rPr>
          <w:trHeight w:val="274"/>
        </w:trPr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Правила дорожного движения запрещают?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1D83" w:rsidTr="00B40C8B"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Куда надо посмотреть сначала, переходя улицу?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341D83" w:rsidTr="00B40C8B">
        <w:tc>
          <w:tcPr>
            <w:tcW w:w="3686" w:type="dxa"/>
          </w:tcPr>
          <w:p w:rsidR="008B376D" w:rsidRPr="00C05D24" w:rsidRDefault="008B376D" w:rsidP="00264CD4">
            <w:pPr>
              <w:pStyle w:val="a8"/>
              <w:ind w:right="-108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5D24">
              <w:rPr>
                <w:rStyle w:val="af2"/>
                <w:rFonts w:ascii="Times New Roman" w:hAnsi="Times New Roman" w:cs="Times New Roman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  <w:t>Какое наказание применяется к нарушителю Правил дорожного движения?</w:t>
            </w:r>
          </w:p>
        </w:tc>
        <w:tc>
          <w:tcPr>
            <w:tcW w:w="567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:rsidR="008B376D" w:rsidRPr="00B40C8B" w:rsidRDefault="00B40C8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0C8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vAlign w:val="center"/>
          </w:tcPr>
          <w:p w:rsidR="008B376D" w:rsidRPr="00B40C8B" w:rsidRDefault="00515852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B40C8B" w:rsidRDefault="00303284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8B376D" w:rsidRPr="00B40C8B" w:rsidRDefault="00CA0067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8B376D" w:rsidRPr="00B40C8B" w:rsidRDefault="00CA0067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B376D" w:rsidRPr="00B40C8B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8B376D" w:rsidRPr="00B40C8B" w:rsidRDefault="008B376D" w:rsidP="00B40C8B">
            <w:pPr>
              <w:pStyle w:val="a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B376D" w:rsidRPr="00145CCC" w:rsidRDefault="00BA702B" w:rsidP="00B40C8B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</w:tbl>
    <w:p w:rsidR="00030428" w:rsidRDefault="008F4B77" w:rsidP="00030428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FA44E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23B" w:rsidRPr="00424CD2">
        <w:rPr>
          <w:rFonts w:ascii="Times New Roman" w:hAnsi="Times New Roman" w:cs="Times New Roman"/>
          <w:sz w:val="28"/>
          <w:szCs w:val="28"/>
        </w:rPr>
        <w:t>Приложение 1</w:t>
      </w:r>
      <w:r w:rsidR="001F623B">
        <w:rPr>
          <w:rFonts w:ascii="Times New Roman" w:hAnsi="Times New Roman" w:cs="Times New Roman"/>
          <w:sz w:val="28"/>
          <w:szCs w:val="28"/>
        </w:rPr>
        <w:t>1.</w:t>
      </w:r>
    </w:p>
    <w:p w:rsidR="0094768A" w:rsidRDefault="00754751" w:rsidP="00754751">
      <w:pPr>
        <w:pStyle w:val="a8"/>
      </w:pPr>
      <w:r>
        <w:rPr>
          <w:noProof/>
        </w:rPr>
        <w:lastRenderedPageBreak/>
        <w:drawing>
          <wp:inline distT="0" distB="0" distL="0" distR="0">
            <wp:extent cx="1552056" cy="1936404"/>
            <wp:effectExtent l="19050" t="0" r="0" b="0"/>
            <wp:docPr id="25" name="Рисунок 1" descr="C:\Users\Дмитрий\AppData\Local\Microsoft\Windows\Temporary Internet Files\Content.Word\IMG_20230226_1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Temporary Internet Files\Content.Word\IMG_20230226_141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2" cy="19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8804" cy="1935710"/>
            <wp:effectExtent l="19050" t="0" r="5196" b="0"/>
            <wp:docPr id="28" name="Рисунок 4" descr="C:\Users\Дмитрий\AppData\Local\Microsoft\Windows\Temporary Internet Files\Content.Word\IMG_20230226_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Temporary Internet Files\Content.Word\IMG_20230226_1415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227" cy="19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751">
        <w:t xml:space="preserve"> </w:t>
      </w:r>
      <w:r>
        <w:rPr>
          <w:noProof/>
        </w:rPr>
        <w:drawing>
          <wp:inline distT="0" distB="0" distL="0" distR="0">
            <wp:extent cx="1601932" cy="1936402"/>
            <wp:effectExtent l="19050" t="0" r="0" b="0"/>
            <wp:docPr id="29" name="Рисунок 7" descr="C:\Users\Дмитрий\AppData\Local\Microsoft\Windows\Temporary Internet Files\Content.Word\IMG_20230226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Temporary Internet Files\Content.Word\IMG_20230226_141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46" cy="19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4751">
        <w:t xml:space="preserve"> </w:t>
      </w:r>
      <w:r>
        <w:rPr>
          <w:noProof/>
        </w:rPr>
        <w:drawing>
          <wp:inline distT="0" distB="0" distL="0" distR="0">
            <wp:extent cx="1610244" cy="1936403"/>
            <wp:effectExtent l="19050" t="0" r="9006" b="0"/>
            <wp:docPr id="30" name="Рисунок 10" descr="C:\Users\Дмитрий\AppData\Local\Microsoft\Windows\Temporary Internet Files\Content.Word\IMG_20230226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AppData\Local\Microsoft\Windows\Temporary Internet Files\Content.Word\IMG_20230226_1411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62" cy="19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A2" w:rsidRPr="00030428" w:rsidRDefault="00D72CA2" w:rsidP="00754751">
      <w:pPr>
        <w:pStyle w:val="a8"/>
        <w:rPr>
          <w:rFonts w:ascii="Times New Roman" w:hAnsi="Times New Roman" w:cs="Times New Roman"/>
          <w:sz w:val="16"/>
          <w:szCs w:val="16"/>
          <w:vertAlign w:val="superscript"/>
        </w:rPr>
      </w:pPr>
    </w:p>
    <w:p w:rsidR="00D72CA2" w:rsidRPr="0094768A" w:rsidRDefault="00D72CA2" w:rsidP="00754751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52055" cy="1845425"/>
            <wp:effectExtent l="19050" t="0" r="0" b="0"/>
            <wp:docPr id="31" name="Рисунок 13" descr="C:\Users\Дмитрий\AppData\Local\Microsoft\Windows\Temporary Internet Files\Content.Word\IMG_20230226_1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AppData\Local\Microsoft\Windows\Temporary Internet Files\Content.Word\IMG_20230226_1413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51" cy="184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CA2">
        <w:t xml:space="preserve"> </w:t>
      </w:r>
      <w:r>
        <w:rPr>
          <w:noProof/>
        </w:rPr>
        <w:drawing>
          <wp:inline distT="0" distB="0" distL="0" distR="0">
            <wp:extent cx="1601931" cy="1845425"/>
            <wp:effectExtent l="19050" t="0" r="0" b="0"/>
            <wp:docPr id="32" name="Рисунок 16" descr="C:\Users\Дмитрий\AppData\Local\Microsoft\Windows\Temporary Internet Files\Content.Word\IMG_20230226_14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AppData\Local\Microsoft\Windows\Temporary Internet Files\Content.Word\IMG_20230226_1413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77" cy="18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CA2">
        <w:t xml:space="preserve"> </w:t>
      </w:r>
      <w:r>
        <w:rPr>
          <w:noProof/>
        </w:rPr>
        <w:drawing>
          <wp:inline distT="0" distB="0" distL="0" distR="0">
            <wp:extent cx="1537855" cy="1845425"/>
            <wp:effectExtent l="19050" t="0" r="5195" b="0"/>
            <wp:docPr id="34" name="Рисунок 19" descr="C:\Users\Дмитрий\AppData\Local\Microsoft\Windows\Temporary Internet Files\Content.Word\IMG_20230226_14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AppData\Local\Microsoft\Windows\Temporary Internet Files\Content.Word\IMG_20230226_1414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28" cy="18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D3" w:rsidRPr="00980BD3">
        <w:t xml:space="preserve"> </w:t>
      </w:r>
      <w:r w:rsidR="00980BD3">
        <w:rPr>
          <w:noProof/>
        </w:rPr>
        <w:drawing>
          <wp:inline distT="0" distB="0" distL="0" distR="0">
            <wp:extent cx="1564871" cy="1845425"/>
            <wp:effectExtent l="19050" t="0" r="0" b="0"/>
            <wp:docPr id="35" name="Рисунок 22" descr="C:\Users\Дмитрий\AppData\Local\Microsoft\Windows\Temporary Internet Files\Content.Word\IMG_20230226_1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митрий\AppData\Local\Microsoft\Windows\Temporary Internet Files\Content.Word\IMG_20230226_1414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72" cy="185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D3" w:rsidRPr="00E43FC9" w:rsidRDefault="000237E7" w:rsidP="00E43FC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0237E7">
        <w:t xml:space="preserve"> </w:t>
      </w:r>
      <w:r w:rsidR="0094768A" w:rsidRPr="0094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0BD3">
        <w:rPr>
          <w:rFonts w:ascii="Times New Roman" w:hAnsi="Times New Roman" w:cs="Times New Roman"/>
          <w:sz w:val="28"/>
          <w:szCs w:val="28"/>
        </w:rPr>
        <w:t>Приложение 12.</w:t>
      </w:r>
    </w:p>
    <w:p w:rsidR="00F17F05" w:rsidRDefault="00980BD3" w:rsidP="00980BD3">
      <w:pPr>
        <w:pStyle w:val="a8"/>
      </w:pPr>
      <w:r>
        <w:rPr>
          <w:noProof/>
        </w:rPr>
        <w:drawing>
          <wp:inline distT="0" distB="0" distL="0" distR="0">
            <wp:extent cx="1601932" cy="1978429"/>
            <wp:effectExtent l="19050" t="0" r="0" b="0"/>
            <wp:docPr id="37" name="Рисунок 25" descr="C:\Users\Дмитрий\AppData\Local\Microsoft\Windows\Temporary Internet Files\Content.Word\IMG_20230225_2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итрий\AppData\Local\Microsoft\Windows\Temporary Internet Files\Content.Word\IMG_20230225_2032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37" cy="19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BD3">
        <w:t xml:space="preserve"> </w:t>
      </w:r>
      <w:r>
        <w:rPr>
          <w:noProof/>
        </w:rPr>
        <w:drawing>
          <wp:inline distT="0" distB="0" distL="0" distR="0">
            <wp:extent cx="1608474" cy="1978429"/>
            <wp:effectExtent l="19050" t="0" r="0" b="0"/>
            <wp:docPr id="38" name="Рисунок 28" descr="C:\Users\Дмитрий\AppData\Local\Microsoft\Windows\Temporary Internet Files\Content.Word\IMG_20230225_2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митрий\AppData\Local\Microsoft\Windows\Temporary Internet Files\Content.Word\IMG_20230225_203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75" cy="19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05" w:rsidRPr="00F17F05">
        <w:t xml:space="preserve"> </w:t>
      </w:r>
      <w:r w:rsidR="00F17F05">
        <w:rPr>
          <w:noProof/>
        </w:rPr>
        <w:drawing>
          <wp:inline distT="0" distB="0" distL="0" distR="0">
            <wp:extent cx="1539881" cy="1978429"/>
            <wp:effectExtent l="19050" t="0" r="3169" b="0"/>
            <wp:docPr id="39" name="Рисунок 31" descr="C:\Users\Дмитрий\AppData\Local\Microsoft\Windows\Temporary Internet Files\Content.Word\IMG_20230225_2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митрий\AppData\Local\Microsoft\Windows\Temporary Internet Files\Content.Word\IMG_20230225_2039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75" cy="197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05" w:rsidRPr="00F17F05">
        <w:t xml:space="preserve"> </w:t>
      </w:r>
      <w:r w:rsidR="00F17F05">
        <w:rPr>
          <w:noProof/>
        </w:rPr>
        <w:drawing>
          <wp:inline distT="0" distB="0" distL="0" distR="0">
            <wp:extent cx="1539933" cy="1978429"/>
            <wp:effectExtent l="19050" t="0" r="3117" b="0"/>
            <wp:docPr id="40" name="Рисунок 34" descr="C:\Users\Дмитрий\AppData\Local\Microsoft\Windows\Temporary Internet Files\Content.Word\IMG_20230225_2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митрий\AppData\Local\Microsoft\Windows\Temporary Internet Files\Content.Word\IMG_20230225_2039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33" cy="19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5FD" w:rsidRPr="006615FD" w:rsidRDefault="006615FD" w:rsidP="00980BD3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F17F05" w:rsidRPr="005C7147" w:rsidRDefault="00F17F05" w:rsidP="00980BD3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01932" cy="1911927"/>
            <wp:effectExtent l="19050" t="0" r="0" b="0"/>
            <wp:docPr id="41" name="Рисунок 37" descr="C:\Users\Дмитрий\AppData\Local\Microsoft\Windows\Temporary Internet Files\Content.Word\IMG_20230225_2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митрий\AppData\Local\Microsoft\Windows\Temporary Internet Files\Content.Word\IMG_20230225_2045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92" cy="191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EA5" w:rsidRPr="00D65EA5">
        <w:t xml:space="preserve"> </w:t>
      </w:r>
      <w:r w:rsidR="00D833E3" w:rsidRPr="00D833E3">
        <w:t xml:space="preserve"> </w:t>
      </w:r>
      <w:r w:rsidR="00D833E3">
        <w:rPr>
          <w:noProof/>
        </w:rPr>
        <w:drawing>
          <wp:inline distT="0" distB="0" distL="0" distR="0">
            <wp:extent cx="1518805" cy="1911928"/>
            <wp:effectExtent l="19050" t="0" r="5195" b="0"/>
            <wp:docPr id="43" name="Рисунок 43" descr="C:\Users\Дмитрий\AppData\Local\Microsoft\Windows\Temporary Internet Files\Content.Word\IMG_20230225_2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митрий\AppData\Local\Microsoft\Windows\Temporary Internet Files\Content.Word\IMG_20230225_2049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5" cy="191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28" w:rsidRPr="00030428">
        <w:t xml:space="preserve"> </w:t>
      </w:r>
      <w:r w:rsidR="00030428">
        <w:rPr>
          <w:noProof/>
        </w:rPr>
        <w:drawing>
          <wp:inline distT="0" distB="0" distL="0" distR="0">
            <wp:extent cx="1585307" cy="1911927"/>
            <wp:effectExtent l="19050" t="0" r="0" b="0"/>
            <wp:docPr id="46" name="Рисунок 46" descr="C:\Users\Дмитрий\AppData\Local\Microsoft\Windows\Temporary Internet Files\Content.Word\IMG_20230225_2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митрий\AppData\Local\Microsoft\Windows\Temporary Internet Files\Content.Word\IMG_20230225_2050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86" cy="191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428" w:rsidRPr="00030428">
        <w:t xml:space="preserve"> </w:t>
      </w:r>
      <w:r w:rsidR="00030428">
        <w:rPr>
          <w:noProof/>
        </w:rPr>
        <w:drawing>
          <wp:inline distT="0" distB="0" distL="0" distR="0">
            <wp:extent cx="1553383" cy="1910324"/>
            <wp:effectExtent l="19050" t="0" r="8717" b="0"/>
            <wp:docPr id="49" name="Рисунок 49" descr="C:\Users\Дмитрий\AppData\Local\Microsoft\Windows\Temporary Internet Files\Content.Word\IMG_20230225_20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митрий\AppData\Local\Microsoft\Windows\Temporary Internet Files\Content.Word\IMG_20230225_205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32" cy="191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082" w:rsidRDefault="008023C7" w:rsidP="00BD4082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8023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0428">
        <w:rPr>
          <w:rFonts w:ascii="Times New Roman" w:hAnsi="Times New Roman" w:cs="Times New Roman"/>
          <w:sz w:val="28"/>
          <w:szCs w:val="28"/>
        </w:rPr>
        <w:t xml:space="preserve">Приложение 13.  </w:t>
      </w:r>
    </w:p>
    <w:p w:rsidR="00654DFF" w:rsidRPr="00854050" w:rsidRDefault="00030428" w:rsidP="00BD408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за внимание</w:t>
      </w:r>
      <w:r w:rsidR="006615FD">
        <w:rPr>
          <w:rFonts w:ascii="Times New Roman" w:hAnsi="Times New Roman" w:cs="Times New Roman"/>
          <w:b/>
          <w:sz w:val="28"/>
          <w:szCs w:val="28"/>
        </w:rPr>
        <w:t>!</w:t>
      </w:r>
    </w:p>
    <w:p w:rsidR="001B378F" w:rsidRDefault="00B205D1" w:rsidP="00424C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E54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B667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B6679" w:rsidRPr="00DB6679">
        <w:rPr>
          <w:rFonts w:ascii="Times New Roman" w:hAnsi="Times New Roman" w:cs="Times New Roman"/>
          <w:sz w:val="28"/>
          <w:szCs w:val="28"/>
        </w:rPr>
        <w:t xml:space="preserve"> </w:t>
      </w:r>
      <w:r w:rsidR="006615F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234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D20" w:rsidRPr="00415E29" w:rsidRDefault="00136D20" w:rsidP="00415E29"/>
    <w:sectPr w:rsidR="00136D20" w:rsidRPr="00415E29" w:rsidSect="00FA44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160" w:rsidRDefault="003D3160" w:rsidP="006026B8">
      <w:pPr>
        <w:spacing w:after="0" w:line="240" w:lineRule="auto"/>
      </w:pPr>
      <w:r>
        <w:separator/>
      </w:r>
    </w:p>
  </w:endnote>
  <w:endnote w:type="continuationSeparator" w:id="1">
    <w:p w:rsidR="003D3160" w:rsidRDefault="003D3160" w:rsidP="0060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5689"/>
      <w:docPartObj>
        <w:docPartGallery w:val="Page Numbers (Bottom of Page)"/>
        <w:docPartUnique/>
      </w:docPartObj>
    </w:sdtPr>
    <w:sdtContent>
      <w:p w:rsidR="00F61FAD" w:rsidRDefault="00F12F9D">
        <w:pPr>
          <w:pStyle w:val="a5"/>
          <w:jc w:val="right"/>
        </w:pPr>
        <w:fldSimple w:instr=" PAGE   \* MERGEFORMAT ">
          <w:r w:rsidR="008F3ED8">
            <w:rPr>
              <w:noProof/>
            </w:rPr>
            <w:t>2</w:t>
          </w:r>
        </w:fldSimple>
      </w:p>
    </w:sdtContent>
  </w:sdt>
  <w:p w:rsidR="00F61FAD" w:rsidRDefault="00F61FAD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160" w:rsidRDefault="003D3160" w:rsidP="006026B8">
      <w:pPr>
        <w:spacing w:after="0" w:line="240" w:lineRule="auto"/>
      </w:pPr>
      <w:r>
        <w:separator/>
      </w:r>
    </w:p>
  </w:footnote>
  <w:footnote w:type="continuationSeparator" w:id="1">
    <w:p w:rsidR="003D3160" w:rsidRDefault="003D3160" w:rsidP="00602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FAD" w:rsidRDefault="00F61FAD" w:rsidP="009F176B">
    <w:pPr>
      <w:pStyle w:val="a3"/>
      <w:jc w:val="center"/>
    </w:pPr>
  </w:p>
  <w:p w:rsidR="00F61FAD" w:rsidRDefault="00F61F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DC9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2D79FE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D772BA"/>
    <w:multiLevelType w:val="hybridMultilevel"/>
    <w:tmpl w:val="47F61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F3CA2"/>
    <w:multiLevelType w:val="multilevel"/>
    <w:tmpl w:val="512A1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11FC35F7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2265F23"/>
    <w:multiLevelType w:val="hybridMultilevel"/>
    <w:tmpl w:val="D26E7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81139"/>
    <w:multiLevelType w:val="hybridMultilevel"/>
    <w:tmpl w:val="B24699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C50F97"/>
    <w:multiLevelType w:val="hybridMultilevel"/>
    <w:tmpl w:val="5318277E"/>
    <w:lvl w:ilvl="0" w:tplc="9A0AE31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C70F6B"/>
    <w:multiLevelType w:val="hybridMultilevel"/>
    <w:tmpl w:val="05C0DB90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1ACF1EBC"/>
    <w:multiLevelType w:val="hybridMultilevel"/>
    <w:tmpl w:val="A48C152A"/>
    <w:lvl w:ilvl="0" w:tplc="70085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221B3F"/>
    <w:multiLevelType w:val="hybridMultilevel"/>
    <w:tmpl w:val="CAFA85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AE4BC8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2AB0F42"/>
    <w:multiLevelType w:val="multilevel"/>
    <w:tmpl w:val="512A1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>
    <w:nsid w:val="396337DB"/>
    <w:multiLevelType w:val="hybridMultilevel"/>
    <w:tmpl w:val="3078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B87066"/>
    <w:multiLevelType w:val="hybridMultilevel"/>
    <w:tmpl w:val="8AA2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053C5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F886AE9"/>
    <w:multiLevelType w:val="multilevel"/>
    <w:tmpl w:val="91BC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7F7CA6"/>
    <w:multiLevelType w:val="hybridMultilevel"/>
    <w:tmpl w:val="8976D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86208C"/>
    <w:multiLevelType w:val="hybridMultilevel"/>
    <w:tmpl w:val="4832357E"/>
    <w:lvl w:ilvl="0" w:tplc="3294E6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77739CA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A02480C"/>
    <w:multiLevelType w:val="multilevel"/>
    <w:tmpl w:val="88E40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6713E8"/>
    <w:multiLevelType w:val="hybridMultilevel"/>
    <w:tmpl w:val="56821828"/>
    <w:lvl w:ilvl="0" w:tplc="FD3449C4">
      <w:start w:val="13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71ADC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2184964"/>
    <w:multiLevelType w:val="hybridMultilevel"/>
    <w:tmpl w:val="75385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217C5"/>
    <w:multiLevelType w:val="hybridMultilevel"/>
    <w:tmpl w:val="30F0E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2C0A32"/>
    <w:multiLevelType w:val="hybridMultilevel"/>
    <w:tmpl w:val="10444A9C"/>
    <w:lvl w:ilvl="0" w:tplc="21F2C6B2">
      <w:start w:val="16"/>
      <w:numFmt w:val="decimal"/>
      <w:lvlText w:val="%1."/>
      <w:lvlJc w:val="left"/>
      <w:pPr>
        <w:ind w:left="801" w:hanging="375"/>
      </w:pPr>
      <w:rPr>
        <w:rFonts w:hint="default"/>
        <w:b/>
        <w:color w:val="52606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774C623A"/>
    <w:multiLevelType w:val="hybridMultilevel"/>
    <w:tmpl w:val="03DC5B1A"/>
    <w:lvl w:ilvl="0" w:tplc="70085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D1D025D"/>
    <w:multiLevelType w:val="multilevel"/>
    <w:tmpl w:val="512A1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2"/>
  </w:num>
  <w:num w:numId="2">
    <w:abstractNumId w:val="26"/>
  </w:num>
  <w:num w:numId="3">
    <w:abstractNumId w:val="3"/>
  </w:num>
  <w:num w:numId="4">
    <w:abstractNumId w:val="27"/>
  </w:num>
  <w:num w:numId="5">
    <w:abstractNumId w:val="18"/>
  </w:num>
  <w:num w:numId="6">
    <w:abstractNumId w:val="5"/>
  </w:num>
  <w:num w:numId="7">
    <w:abstractNumId w:val="6"/>
  </w:num>
  <w:num w:numId="8">
    <w:abstractNumId w:val="10"/>
  </w:num>
  <w:num w:numId="9">
    <w:abstractNumId w:val="9"/>
  </w:num>
  <w:num w:numId="10">
    <w:abstractNumId w:val="23"/>
  </w:num>
  <w:num w:numId="11">
    <w:abstractNumId w:val="24"/>
  </w:num>
  <w:num w:numId="12">
    <w:abstractNumId w:val="17"/>
  </w:num>
  <w:num w:numId="13">
    <w:abstractNumId w:val="14"/>
  </w:num>
  <w:num w:numId="14">
    <w:abstractNumId w:val="20"/>
  </w:num>
  <w:num w:numId="15">
    <w:abstractNumId w:val="16"/>
  </w:num>
  <w:num w:numId="16">
    <w:abstractNumId w:val="2"/>
  </w:num>
  <w:num w:numId="17">
    <w:abstractNumId w:val="7"/>
  </w:num>
  <w:num w:numId="18">
    <w:abstractNumId w:val="21"/>
  </w:num>
  <w:num w:numId="19">
    <w:abstractNumId w:val="8"/>
  </w:num>
  <w:num w:numId="20">
    <w:abstractNumId w:val="0"/>
  </w:num>
  <w:num w:numId="21">
    <w:abstractNumId w:val="4"/>
  </w:num>
  <w:num w:numId="22">
    <w:abstractNumId w:val="1"/>
  </w:num>
  <w:num w:numId="23">
    <w:abstractNumId w:val="19"/>
  </w:num>
  <w:num w:numId="24">
    <w:abstractNumId w:val="11"/>
  </w:num>
  <w:num w:numId="25">
    <w:abstractNumId w:val="25"/>
  </w:num>
  <w:num w:numId="26">
    <w:abstractNumId w:val="13"/>
  </w:num>
  <w:num w:numId="27">
    <w:abstractNumId w:val="15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643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26B8"/>
    <w:rsid w:val="000043F1"/>
    <w:rsid w:val="00004BDB"/>
    <w:rsid w:val="00005A24"/>
    <w:rsid w:val="0002304A"/>
    <w:rsid w:val="0002375E"/>
    <w:rsid w:val="000237E7"/>
    <w:rsid w:val="00024019"/>
    <w:rsid w:val="00026212"/>
    <w:rsid w:val="00026665"/>
    <w:rsid w:val="000269E9"/>
    <w:rsid w:val="00030428"/>
    <w:rsid w:val="00034605"/>
    <w:rsid w:val="00036A53"/>
    <w:rsid w:val="00037725"/>
    <w:rsid w:val="000408DE"/>
    <w:rsid w:val="000419CD"/>
    <w:rsid w:val="000420D8"/>
    <w:rsid w:val="00042308"/>
    <w:rsid w:val="0004344B"/>
    <w:rsid w:val="0004434F"/>
    <w:rsid w:val="000455CA"/>
    <w:rsid w:val="000456F2"/>
    <w:rsid w:val="00050A6B"/>
    <w:rsid w:val="00050E5C"/>
    <w:rsid w:val="0005349E"/>
    <w:rsid w:val="000701D0"/>
    <w:rsid w:val="0007210F"/>
    <w:rsid w:val="00073C2E"/>
    <w:rsid w:val="000768B7"/>
    <w:rsid w:val="00080C03"/>
    <w:rsid w:val="00081C58"/>
    <w:rsid w:val="00085EAC"/>
    <w:rsid w:val="000861BA"/>
    <w:rsid w:val="00091697"/>
    <w:rsid w:val="00092B15"/>
    <w:rsid w:val="00092C59"/>
    <w:rsid w:val="00093089"/>
    <w:rsid w:val="00094E4A"/>
    <w:rsid w:val="000955E4"/>
    <w:rsid w:val="00095D4E"/>
    <w:rsid w:val="000970D9"/>
    <w:rsid w:val="000A1DDE"/>
    <w:rsid w:val="000A7487"/>
    <w:rsid w:val="000C1D87"/>
    <w:rsid w:val="000C1FA2"/>
    <w:rsid w:val="000C5D1A"/>
    <w:rsid w:val="000C6586"/>
    <w:rsid w:val="000D25CC"/>
    <w:rsid w:val="000D4D39"/>
    <w:rsid w:val="000E2B0F"/>
    <w:rsid w:val="000E3D35"/>
    <w:rsid w:val="000E4DB4"/>
    <w:rsid w:val="000F0AF2"/>
    <w:rsid w:val="000F7D41"/>
    <w:rsid w:val="001016AE"/>
    <w:rsid w:val="00113E94"/>
    <w:rsid w:val="00115F42"/>
    <w:rsid w:val="00120210"/>
    <w:rsid w:val="00121791"/>
    <w:rsid w:val="00123986"/>
    <w:rsid w:val="0012416C"/>
    <w:rsid w:val="00124ACE"/>
    <w:rsid w:val="001302CE"/>
    <w:rsid w:val="00130D12"/>
    <w:rsid w:val="00131877"/>
    <w:rsid w:val="001361D5"/>
    <w:rsid w:val="00136D20"/>
    <w:rsid w:val="00143724"/>
    <w:rsid w:val="0014568A"/>
    <w:rsid w:val="00145CCC"/>
    <w:rsid w:val="00151340"/>
    <w:rsid w:val="00153D35"/>
    <w:rsid w:val="00153F9E"/>
    <w:rsid w:val="001554BB"/>
    <w:rsid w:val="0015664B"/>
    <w:rsid w:val="00181480"/>
    <w:rsid w:val="0018196B"/>
    <w:rsid w:val="00187A4E"/>
    <w:rsid w:val="001A1383"/>
    <w:rsid w:val="001A3904"/>
    <w:rsid w:val="001A5512"/>
    <w:rsid w:val="001A7887"/>
    <w:rsid w:val="001B378F"/>
    <w:rsid w:val="001B403D"/>
    <w:rsid w:val="001C0E19"/>
    <w:rsid w:val="001C1736"/>
    <w:rsid w:val="001C210E"/>
    <w:rsid w:val="001C2E60"/>
    <w:rsid w:val="001C725A"/>
    <w:rsid w:val="001D0A16"/>
    <w:rsid w:val="001D4750"/>
    <w:rsid w:val="001F184E"/>
    <w:rsid w:val="001F2AAB"/>
    <w:rsid w:val="001F5351"/>
    <w:rsid w:val="001F5AF0"/>
    <w:rsid w:val="001F623B"/>
    <w:rsid w:val="002020AA"/>
    <w:rsid w:val="00203734"/>
    <w:rsid w:val="00203998"/>
    <w:rsid w:val="002059A5"/>
    <w:rsid w:val="00210DC1"/>
    <w:rsid w:val="00216978"/>
    <w:rsid w:val="00217100"/>
    <w:rsid w:val="002203DC"/>
    <w:rsid w:val="00221A08"/>
    <w:rsid w:val="00223859"/>
    <w:rsid w:val="002241C2"/>
    <w:rsid w:val="002256FA"/>
    <w:rsid w:val="0022677C"/>
    <w:rsid w:val="00226B64"/>
    <w:rsid w:val="0023126B"/>
    <w:rsid w:val="00232D26"/>
    <w:rsid w:val="00232E8F"/>
    <w:rsid w:val="00233110"/>
    <w:rsid w:val="00233918"/>
    <w:rsid w:val="00240D6D"/>
    <w:rsid w:val="00243F50"/>
    <w:rsid w:val="002465E6"/>
    <w:rsid w:val="002505D5"/>
    <w:rsid w:val="002553A2"/>
    <w:rsid w:val="00262571"/>
    <w:rsid w:val="00262F8E"/>
    <w:rsid w:val="00264CD4"/>
    <w:rsid w:val="00266138"/>
    <w:rsid w:val="002672DC"/>
    <w:rsid w:val="00270A0D"/>
    <w:rsid w:val="00270A49"/>
    <w:rsid w:val="00273C39"/>
    <w:rsid w:val="00275184"/>
    <w:rsid w:val="002752DA"/>
    <w:rsid w:val="002853C5"/>
    <w:rsid w:val="00291CFC"/>
    <w:rsid w:val="00292BAB"/>
    <w:rsid w:val="0029464A"/>
    <w:rsid w:val="002963F4"/>
    <w:rsid w:val="002A0AA4"/>
    <w:rsid w:val="002A2E1F"/>
    <w:rsid w:val="002A2EBB"/>
    <w:rsid w:val="002B22A0"/>
    <w:rsid w:val="002B4D44"/>
    <w:rsid w:val="002B5807"/>
    <w:rsid w:val="002B6576"/>
    <w:rsid w:val="002C4BEE"/>
    <w:rsid w:val="002C5903"/>
    <w:rsid w:val="002C70B5"/>
    <w:rsid w:val="002D4BBC"/>
    <w:rsid w:val="002D684E"/>
    <w:rsid w:val="002E2426"/>
    <w:rsid w:val="002E6D94"/>
    <w:rsid w:val="002F06EF"/>
    <w:rsid w:val="002F3932"/>
    <w:rsid w:val="002F40E7"/>
    <w:rsid w:val="002F5683"/>
    <w:rsid w:val="002F7C57"/>
    <w:rsid w:val="0030069E"/>
    <w:rsid w:val="00300E0D"/>
    <w:rsid w:val="00303284"/>
    <w:rsid w:val="0030651D"/>
    <w:rsid w:val="0031025A"/>
    <w:rsid w:val="00314DE9"/>
    <w:rsid w:val="00314FEA"/>
    <w:rsid w:val="00320033"/>
    <w:rsid w:val="00320D66"/>
    <w:rsid w:val="00322154"/>
    <w:rsid w:val="00323351"/>
    <w:rsid w:val="00324475"/>
    <w:rsid w:val="00326844"/>
    <w:rsid w:val="003277CA"/>
    <w:rsid w:val="00327B4F"/>
    <w:rsid w:val="00330553"/>
    <w:rsid w:val="003305CA"/>
    <w:rsid w:val="00333453"/>
    <w:rsid w:val="003344EA"/>
    <w:rsid w:val="00336238"/>
    <w:rsid w:val="00337948"/>
    <w:rsid w:val="00341D83"/>
    <w:rsid w:val="00347FA9"/>
    <w:rsid w:val="003504B1"/>
    <w:rsid w:val="003560EF"/>
    <w:rsid w:val="003605B1"/>
    <w:rsid w:val="00363175"/>
    <w:rsid w:val="00363811"/>
    <w:rsid w:val="00366C66"/>
    <w:rsid w:val="00367E09"/>
    <w:rsid w:val="0037426A"/>
    <w:rsid w:val="003779F3"/>
    <w:rsid w:val="003807DA"/>
    <w:rsid w:val="003817C8"/>
    <w:rsid w:val="00384C4D"/>
    <w:rsid w:val="00384D20"/>
    <w:rsid w:val="00385578"/>
    <w:rsid w:val="00385BB1"/>
    <w:rsid w:val="003A2839"/>
    <w:rsid w:val="003A742B"/>
    <w:rsid w:val="003B0C73"/>
    <w:rsid w:val="003B42CF"/>
    <w:rsid w:val="003B51DB"/>
    <w:rsid w:val="003B58C3"/>
    <w:rsid w:val="003B7131"/>
    <w:rsid w:val="003B791B"/>
    <w:rsid w:val="003C42A2"/>
    <w:rsid w:val="003D175A"/>
    <w:rsid w:val="003D3160"/>
    <w:rsid w:val="003E324E"/>
    <w:rsid w:val="003E515A"/>
    <w:rsid w:val="003E5E60"/>
    <w:rsid w:val="003E666C"/>
    <w:rsid w:val="003F1404"/>
    <w:rsid w:val="003F4608"/>
    <w:rsid w:val="003F6E4F"/>
    <w:rsid w:val="00401B13"/>
    <w:rsid w:val="004028D9"/>
    <w:rsid w:val="00406972"/>
    <w:rsid w:val="00415E29"/>
    <w:rsid w:val="0041699C"/>
    <w:rsid w:val="004174F2"/>
    <w:rsid w:val="00420E84"/>
    <w:rsid w:val="0042389A"/>
    <w:rsid w:val="00424CD2"/>
    <w:rsid w:val="0042558A"/>
    <w:rsid w:val="00426D4C"/>
    <w:rsid w:val="004307E0"/>
    <w:rsid w:val="00434E4E"/>
    <w:rsid w:val="00435958"/>
    <w:rsid w:val="00435B78"/>
    <w:rsid w:val="004527FA"/>
    <w:rsid w:val="00452D9B"/>
    <w:rsid w:val="00454150"/>
    <w:rsid w:val="00454183"/>
    <w:rsid w:val="00454B96"/>
    <w:rsid w:val="004622B7"/>
    <w:rsid w:val="004678FD"/>
    <w:rsid w:val="004713EA"/>
    <w:rsid w:val="004719CB"/>
    <w:rsid w:val="00482395"/>
    <w:rsid w:val="00484AD5"/>
    <w:rsid w:val="00484E37"/>
    <w:rsid w:val="0049000D"/>
    <w:rsid w:val="00492EC0"/>
    <w:rsid w:val="004951C3"/>
    <w:rsid w:val="0049753D"/>
    <w:rsid w:val="004A0DB1"/>
    <w:rsid w:val="004A4DA3"/>
    <w:rsid w:val="004A6046"/>
    <w:rsid w:val="004B1AD4"/>
    <w:rsid w:val="004B2712"/>
    <w:rsid w:val="004C6292"/>
    <w:rsid w:val="004C68D3"/>
    <w:rsid w:val="004D05F1"/>
    <w:rsid w:val="004D1304"/>
    <w:rsid w:val="004D46E6"/>
    <w:rsid w:val="004D48FB"/>
    <w:rsid w:val="004D53C5"/>
    <w:rsid w:val="004E3631"/>
    <w:rsid w:val="004E4293"/>
    <w:rsid w:val="004E44E5"/>
    <w:rsid w:val="004E67FB"/>
    <w:rsid w:val="004F2A6F"/>
    <w:rsid w:val="004F478E"/>
    <w:rsid w:val="004F64AC"/>
    <w:rsid w:val="005010DA"/>
    <w:rsid w:val="00504112"/>
    <w:rsid w:val="00504BBC"/>
    <w:rsid w:val="00515852"/>
    <w:rsid w:val="005200EB"/>
    <w:rsid w:val="005222C3"/>
    <w:rsid w:val="005244A7"/>
    <w:rsid w:val="00526524"/>
    <w:rsid w:val="00530D82"/>
    <w:rsid w:val="005331DF"/>
    <w:rsid w:val="00546AED"/>
    <w:rsid w:val="00547218"/>
    <w:rsid w:val="00547219"/>
    <w:rsid w:val="005516D6"/>
    <w:rsid w:val="00553DB4"/>
    <w:rsid w:val="0055413F"/>
    <w:rsid w:val="00562B42"/>
    <w:rsid w:val="0056622A"/>
    <w:rsid w:val="005703E1"/>
    <w:rsid w:val="00580526"/>
    <w:rsid w:val="0058081A"/>
    <w:rsid w:val="00580C19"/>
    <w:rsid w:val="00587A37"/>
    <w:rsid w:val="005928F1"/>
    <w:rsid w:val="0059421B"/>
    <w:rsid w:val="005A0FAD"/>
    <w:rsid w:val="005A6E77"/>
    <w:rsid w:val="005A70FD"/>
    <w:rsid w:val="005A7542"/>
    <w:rsid w:val="005C6AB4"/>
    <w:rsid w:val="005C7147"/>
    <w:rsid w:val="005D23A4"/>
    <w:rsid w:val="005E030A"/>
    <w:rsid w:val="005E1954"/>
    <w:rsid w:val="005E66A2"/>
    <w:rsid w:val="005F453B"/>
    <w:rsid w:val="005F687B"/>
    <w:rsid w:val="005F7A12"/>
    <w:rsid w:val="006026B8"/>
    <w:rsid w:val="00606CE8"/>
    <w:rsid w:val="0060765C"/>
    <w:rsid w:val="00607DC0"/>
    <w:rsid w:val="006124F3"/>
    <w:rsid w:val="00615B4C"/>
    <w:rsid w:val="00616202"/>
    <w:rsid w:val="00620D77"/>
    <w:rsid w:val="00620F69"/>
    <w:rsid w:val="006275D6"/>
    <w:rsid w:val="00627AC7"/>
    <w:rsid w:val="00631E8F"/>
    <w:rsid w:val="006404FF"/>
    <w:rsid w:val="00653671"/>
    <w:rsid w:val="00654DFF"/>
    <w:rsid w:val="006615FD"/>
    <w:rsid w:val="00662EAA"/>
    <w:rsid w:val="00667B1B"/>
    <w:rsid w:val="00670FC5"/>
    <w:rsid w:val="00672A01"/>
    <w:rsid w:val="006843A3"/>
    <w:rsid w:val="00684488"/>
    <w:rsid w:val="0068559C"/>
    <w:rsid w:val="006855C5"/>
    <w:rsid w:val="00690110"/>
    <w:rsid w:val="00690CA3"/>
    <w:rsid w:val="0069128B"/>
    <w:rsid w:val="00696E07"/>
    <w:rsid w:val="006A1DC5"/>
    <w:rsid w:val="006A38B7"/>
    <w:rsid w:val="006A7F55"/>
    <w:rsid w:val="006B0B99"/>
    <w:rsid w:val="006B4A7A"/>
    <w:rsid w:val="006B5F1A"/>
    <w:rsid w:val="006C00B1"/>
    <w:rsid w:val="006C4304"/>
    <w:rsid w:val="006C5B77"/>
    <w:rsid w:val="006C7C0D"/>
    <w:rsid w:val="006D45F5"/>
    <w:rsid w:val="006D546E"/>
    <w:rsid w:val="006E6DFD"/>
    <w:rsid w:val="006E7D83"/>
    <w:rsid w:val="006F49B7"/>
    <w:rsid w:val="006F58CF"/>
    <w:rsid w:val="006F684E"/>
    <w:rsid w:val="006F771F"/>
    <w:rsid w:val="007009B0"/>
    <w:rsid w:val="00705ACC"/>
    <w:rsid w:val="00706CF9"/>
    <w:rsid w:val="00707AEE"/>
    <w:rsid w:val="007105AE"/>
    <w:rsid w:val="00711A83"/>
    <w:rsid w:val="007127E9"/>
    <w:rsid w:val="007147E6"/>
    <w:rsid w:val="00716B26"/>
    <w:rsid w:val="00717964"/>
    <w:rsid w:val="00720D6D"/>
    <w:rsid w:val="00724B38"/>
    <w:rsid w:val="00727529"/>
    <w:rsid w:val="007352D3"/>
    <w:rsid w:val="00743082"/>
    <w:rsid w:val="00743220"/>
    <w:rsid w:val="00745A97"/>
    <w:rsid w:val="00745C20"/>
    <w:rsid w:val="00747504"/>
    <w:rsid w:val="007532B4"/>
    <w:rsid w:val="00754751"/>
    <w:rsid w:val="00755272"/>
    <w:rsid w:val="0075682C"/>
    <w:rsid w:val="0076490D"/>
    <w:rsid w:val="00770D2E"/>
    <w:rsid w:val="00770F17"/>
    <w:rsid w:val="00772856"/>
    <w:rsid w:val="0077572B"/>
    <w:rsid w:val="00776535"/>
    <w:rsid w:val="007770FD"/>
    <w:rsid w:val="00782D3A"/>
    <w:rsid w:val="00786188"/>
    <w:rsid w:val="0079320C"/>
    <w:rsid w:val="00794B61"/>
    <w:rsid w:val="007A000A"/>
    <w:rsid w:val="007A4258"/>
    <w:rsid w:val="007A48E0"/>
    <w:rsid w:val="007B2235"/>
    <w:rsid w:val="007B25A0"/>
    <w:rsid w:val="007C0B6D"/>
    <w:rsid w:val="007C5808"/>
    <w:rsid w:val="007C68C8"/>
    <w:rsid w:val="007D117A"/>
    <w:rsid w:val="007D1799"/>
    <w:rsid w:val="007D1BD5"/>
    <w:rsid w:val="007D22A9"/>
    <w:rsid w:val="007D73A2"/>
    <w:rsid w:val="007E1E73"/>
    <w:rsid w:val="007F0F66"/>
    <w:rsid w:val="007F5B52"/>
    <w:rsid w:val="007F6CA4"/>
    <w:rsid w:val="0080087A"/>
    <w:rsid w:val="00800BB0"/>
    <w:rsid w:val="00801AE0"/>
    <w:rsid w:val="008023C7"/>
    <w:rsid w:val="00802A35"/>
    <w:rsid w:val="008033CB"/>
    <w:rsid w:val="008040CD"/>
    <w:rsid w:val="0081595F"/>
    <w:rsid w:val="0081752D"/>
    <w:rsid w:val="00820575"/>
    <w:rsid w:val="00821FD5"/>
    <w:rsid w:val="00830D8E"/>
    <w:rsid w:val="00834D5A"/>
    <w:rsid w:val="00840B30"/>
    <w:rsid w:val="0084209C"/>
    <w:rsid w:val="00843069"/>
    <w:rsid w:val="00845A27"/>
    <w:rsid w:val="00845D7B"/>
    <w:rsid w:val="008509A3"/>
    <w:rsid w:val="00854050"/>
    <w:rsid w:val="00854BA8"/>
    <w:rsid w:val="00854BCD"/>
    <w:rsid w:val="0085796B"/>
    <w:rsid w:val="0086792D"/>
    <w:rsid w:val="0087639A"/>
    <w:rsid w:val="00880FB3"/>
    <w:rsid w:val="00882255"/>
    <w:rsid w:val="00883588"/>
    <w:rsid w:val="00886238"/>
    <w:rsid w:val="00893223"/>
    <w:rsid w:val="00896F81"/>
    <w:rsid w:val="008A1969"/>
    <w:rsid w:val="008A582C"/>
    <w:rsid w:val="008A5CD0"/>
    <w:rsid w:val="008B21C7"/>
    <w:rsid w:val="008B2ED3"/>
    <w:rsid w:val="008B374D"/>
    <w:rsid w:val="008B376D"/>
    <w:rsid w:val="008B75CF"/>
    <w:rsid w:val="008C1610"/>
    <w:rsid w:val="008C3DB5"/>
    <w:rsid w:val="008C7E22"/>
    <w:rsid w:val="008D235E"/>
    <w:rsid w:val="008D2AA9"/>
    <w:rsid w:val="008D5431"/>
    <w:rsid w:val="008D6FE3"/>
    <w:rsid w:val="008E0797"/>
    <w:rsid w:val="008E77A7"/>
    <w:rsid w:val="008F0C84"/>
    <w:rsid w:val="008F1132"/>
    <w:rsid w:val="008F3ED8"/>
    <w:rsid w:val="008F4B77"/>
    <w:rsid w:val="008F4EFF"/>
    <w:rsid w:val="00907046"/>
    <w:rsid w:val="00910E97"/>
    <w:rsid w:val="009121A1"/>
    <w:rsid w:val="009130D5"/>
    <w:rsid w:val="0091367A"/>
    <w:rsid w:val="00916EEF"/>
    <w:rsid w:val="009200B7"/>
    <w:rsid w:val="00920F84"/>
    <w:rsid w:val="009232A6"/>
    <w:rsid w:val="009233BF"/>
    <w:rsid w:val="009234D1"/>
    <w:rsid w:val="009242BF"/>
    <w:rsid w:val="00925CDE"/>
    <w:rsid w:val="00940116"/>
    <w:rsid w:val="0094053C"/>
    <w:rsid w:val="0094329F"/>
    <w:rsid w:val="0094361A"/>
    <w:rsid w:val="0094576F"/>
    <w:rsid w:val="0094768A"/>
    <w:rsid w:val="0095160F"/>
    <w:rsid w:val="009525B0"/>
    <w:rsid w:val="00952FAE"/>
    <w:rsid w:val="009560FF"/>
    <w:rsid w:val="00961962"/>
    <w:rsid w:val="009641A7"/>
    <w:rsid w:val="00964AAE"/>
    <w:rsid w:val="00965A25"/>
    <w:rsid w:val="0096653E"/>
    <w:rsid w:val="00967CB3"/>
    <w:rsid w:val="009743DE"/>
    <w:rsid w:val="00980BD3"/>
    <w:rsid w:val="0098293C"/>
    <w:rsid w:val="00983612"/>
    <w:rsid w:val="00985BF8"/>
    <w:rsid w:val="009943EB"/>
    <w:rsid w:val="00994A41"/>
    <w:rsid w:val="009956B9"/>
    <w:rsid w:val="009A5D01"/>
    <w:rsid w:val="009A652E"/>
    <w:rsid w:val="009B058D"/>
    <w:rsid w:val="009B297E"/>
    <w:rsid w:val="009B3273"/>
    <w:rsid w:val="009B5FFB"/>
    <w:rsid w:val="009C1194"/>
    <w:rsid w:val="009C1FC6"/>
    <w:rsid w:val="009C2818"/>
    <w:rsid w:val="009C353B"/>
    <w:rsid w:val="009D006D"/>
    <w:rsid w:val="009E0268"/>
    <w:rsid w:val="009E349B"/>
    <w:rsid w:val="009E4C49"/>
    <w:rsid w:val="009F0B8B"/>
    <w:rsid w:val="009F176B"/>
    <w:rsid w:val="009F382D"/>
    <w:rsid w:val="009F5238"/>
    <w:rsid w:val="009F711A"/>
    <w:rsid w:val="00A0109C"/>
    <w:rsid w:val="00A033EB"/>
    <w:rsid w:val="00A139C6"/>
    <w:rsid w:val="00A13C75"/>
    <w:rsid w:val="00A13D45"/>
    <w:rsid w:val="00A16B61"/>
    <w:rsid w:val="00A25D4E"/>
    <w:rsid w:val="00A37881"/>
    <w:rsid w:val="00A401E5"/>
    <w:rsid w:val="00A40503"/>
    <w:rsid w:val="00A44D94"/>
    <w:rsid w:val="00A465F6"/>
    <w:rsid w:val="00A47271"/>
    <w:rsid w:val="00A511A0"/>
    <w:rsid w:val="00A52570"/>
    <w:rsid w:val="00A5268C"/>
    <w:rsid w:val="00A54898"/>
    <w:rsid w:val="00A57025"/>
    <w:rsid w:val="00A604CA"/>
    <w:rsid w:val="00A60CC2"/>
    <w:rsid w:val="00A6133C"/>
    <w:rsid w:val="00A65674"/>
    <w:rsid w:val="00A658AB"/>
    <w:rsid w:val="00A65EFD"/>
    <w:rsid w:val="00A678CD"/>
    <w:rsid w:val="00A73F4F"/>
    <w:rsid w:val="00A76F08"/>
    <w:rsid w:val="00A86EE3"/>
    <w:rsid w:val="00A900C0"/>
    <w:rsid w:val="00AA100D"/>
    <w:rsid w:val="00AA1DF5"/>
    <w:rsid w:val="00AA33CB"/>
    <w:rsid w:val="00AA5B9C"/>
    <w:rsid w:val="00AB0FAC"/>
    <w:rsid w:val="00AB18A8"/>
    <w:rsid w:val="00AB25AB"/>
    <w:rsid w:val="00AB5070"/>
    <w:rsid w:val="00AB56C8"/>
    <w:rsid w:val="00AC5730"/>
    <w:rsid w:val="00AD12A6"/>
    <w:rsid w:val="00AD6328"/>
    <w:rsid w:val="00AD759D"/>
    <w:rsid w:val="00AD77B5"/>
    <w:rsid w:val="00AD7CF6"/>
    <w:rsid w:val="00AE0BFC"/>
    <w:rsid w:val="00AE0D5A"/>
    <w:rsid w:val="00AE391D"/>
    <w:rsid w:val="00AE54E6"/>
    <w:rsid w:val="00AE711C"/>
    <w:rsid w:val="00AE7BBE"/>
    <w:rsid w:val="00B03391"/>
    <w:rsid w:val="00B12C1E"/>
    <w:rsid w:val="00B15880"/>
    <w:rsid w:val="00B205D1"/>
    <w:rsid w:val="00B23129"/>
    <w:rsid w:val="00B233F6"/>
    <w:rsid w:val="00B25389"/>
    <w:rsid w:val="00B323D4"/>
    <w:rsid w:val="00B3398F"/>
    <w:rsid w:val="00B362DE"/>
    <w:rsid w:val="00B3772E"/>
    <w:rsid w:val="00B40C8B"/>
    <w:rsid w:val="00B42ABA"/>
    <w:rsid w:val="00B50452"/>
    <w:rsid w:val="00B513AA"/>
    <w:rsid w:val="00B54639"/>
    <w:rsid w:val="00B55AA6"/>
    <w:rsid w:val="00B55F5F"/>
    <w:rsid w:val="00B5763B"/>
    <w:rsid w:val="00B579AE"/>
    <w:rsid w:val="00B60F21"/>
    <w:rsid w:val="00B62A4F"/>
    <w:rsid w:val="00B65733"/>
    <w:rsid w:val="00B6693F"/>
    <w:rsid w:val="00B724E5"/>
    <w:rsid w:val="00B8328D"/>
    <w:rsid w:val="00B9245E"/>
    <w:rsid w:val="00BA0427"/>
    <w:rsid w:val="00BA2AA4"/>
    <w:rsid w:val="00BA702B"/>
    <w:rsid w:val="00BB0E32"/>
    <w:rsid w:val="00BB7227"/>
    <w:rsid w:val="00BC102B"/>
    <w:rsid w:val="00BC1D32"/>
    <w:rsid w:val="00BC3961"/>
    <w:rsid w:val="00BC5637"/>
    <w:rsid w:val="00BC64B2"/>
    <w:rsid w:val="00BC690D"/>
    <w:rsid w:val="00BC6F11"/>
    <w:rsid w:val="00BD4082"/>
    <w:rsid w:val="00BD479B"/>
    <w:rsid w:val="00BD7932"/>
    <w:rsid w:val="00BE2EDD"/>
    <w:rsid w:val="00BE3C9B"/>
    <w:rsid w:val="00BF1CC8"/>
    <w:rsid w:val="00BF2479"/>
    <w:rsid w:val="00BF4691"/>
    <w:rsid w:val="00BF7ACA"/>
    <w:rsid w:val="00BF7CF0"/>
    <w:rsid w:val="00C00BDC"/>
    <w:rsid w:val="00C033C0"/>
    <w:rsid w:val="00C05A41"/>
    <w:rsid w:val="00C05D24"/>
    <w:rsid w:val="00C07AEF"/>
    <w:rsid w:val="00C11FB7"/>
    <w:rsid w:val="00C14353"/>
    <w:rsid w:val="00C16197"/>
    <w:rsid w:val="00C168F3"/>
    <w:rsid w:val="00C21D41"/>
    <w:rsid w:val="00C27119"/>
    <w:rsid w:val="00C35B43"/>
    <w:rsid w:val="00C36A17"/>
    <w:rsid w:val="00C37379"/>
    <w:rsid w:val="00C37EC9"/>
    <w:rsid w:val="00C4143D"/>
    <w:rsid w:val="00C42E36"/>
    <w:rsid w:val="00C50E14"/>
    <w:rsid w:val="00C546F6"/>
    <w:rsid w:val="00C56BBF"/>
    <w:rsid w:val="00C65853"/>
    <w:rsid w:val="00C66555"/>
    <w:rsid w:val="00C70473"/>
    <w:rsid w:val="00C7171A"/>
    <w:rsid w:val="00C71B4B"/>
    <w:rsid w:val="00C77091"/>
    <w:rsid w:val="00C77EEA"/>
    <w:rsid w:val="00C81D8F"/>
    <w:rsid w:val="00C87A57"/>
    <w:rsid w:val="00C92F96"/>
    <w:rsid w:val="00C96F6C"/>
    <w:rsid w:val="00CA0067"/>
    <w:rsid w:val="00CA3C9D"/>
    <w:rsid w:val="00CA3CB2"/>
    <w:rsid w:val="00CB1144"/>
    <w:rsid w:val="00CB2A17"/>
    <w:rsid w:val="00CB6994"/>
    <w:rsid w:val="00CC1F14"/>
    <w:rsid w:val="00CC5CAA"/>
    <w:rsid w:val="00CC78E7"/>
    <w:rsid w:val="00CC7EA9"/>
    <w:rsid w:val="00CD2D39"/>
    <w:rsid w:val="00CD59EF"/>
    <w:rsid w:val="00CE0AC7"/>
    <w:rsid w:val="00CE7C72"/>
    <w:rsid w:val="00CF0FE6"/>
    <w:rsid w:val="00CF2180"/>
    <w:rsid w:val="00CF3C02"/>
    <w:rsid w:val="00CF5A50"/>
    <w:rsid w:val="00CF6935"/>
    <w:rsid w:val="00D00FFA"/>
    <w:rsid w:val="00D04820"/>
    <w:rsid w:val="00D0505C"/>
    <w:rsid w:val="00D05148"/>
    <w:rsid w:val="00D063B2"/>
    <w:rsid w:val="00D07199"/>
    <w:rsid w:val="00D1689F"/>
    <w:rsid w:val="00D1691F"/>
    <w:rsid w:val="00D169C3"/>
    <w:rsid w:val="00D27002"/>
    <w:rsid w:val="00D3234C"/>
    <w:rsid w:val="00D340D6"/>
    <w:rsid w:val="00D340DD"/>
    <w:rsid w:val="00D35C01"/>
    <w:rsid w:val="00D37F23"/>
    <w:rsid w:val="00D4117E"/>
    <w:rsid w:val="00D43839"/>
    <w:rsid w:val="00D43DED"/>
    <w:rsid w:val="00D477D6"/>
    <w:rsid w:val="00D52B6F"/>
    <w:rsid w:val="00D52E63"/>
    <w:rsid w:val="00D55A05"/>
    <w:rsid w:val="00D6230B"/>
    <w:rsid w:val="00D627A4"/>
    <w:rsid w:val="00D633D6"/>
    <w:rsid w:val="00D65EA5"/>
    <w:rsid w:val="00D67A35"/>
    <w:rsid w:val="00D72CA2"/>
    <w:rsid w:val="00D74D67"/>
    <w:rsid w:val="00D77F61"/>
    <w:rsid w:val="00D8210D"/>
    <w:rsid w:val="00D833E3"/>
    <w:rsid w:val="00D83567"/>
    <w:rsid w:val="00D865FC"/>
    <w:rsid w:val="00D87E26"/>
    <w:rsid w:val="00D943AF"/>
    <w:rsid w:val="00DA0784"/>
    <w:rsid w:val="00DA0A14"/>
    <w:rsid w:val="00DA1FD9"/>
    <w:rsid w:val="00DA4676"/>
    <w:rsid w:val="00DA5251"/>
    <w:rsid w:val="00DA5E9B"/>
    <w:rsid w:val="00DB0736"/>
    <w:rsid w:val="00DB29DC"/>
    <w:rsid w:val="00DB45C7"/>
    <w:rsid w:val="00DB6679"/>
    <w:rsid w:val="00DB6CDB"/>
    <w:rsid w:val="00DC1393"/>
    <w:rsid w:val="00DD0FC2"/>
    <w:rsid w:val="00DD132A"/>
    <w:rsid w:val="00DD201F"/>
    <w:rsid w:val="00DE1042"/>
    <w:rsid w:val="00DE2B5A"/>
    <w:rsid w:val="00DE5B3D"/>
    <w:rsid w:val="00DE749F"/>
    <w:rsid w:val="00DE79B0"/>
    <w:rsid w:val="00DF1490"/>
    <w:rsid w:val="00E000E5"/>
    <w:rsid w:val="00E01A28"/>
    <w:rsid w:val="00E02B61"/>
    <w:rsid w:val="00E03515"/>
    <w:rsid w:val="00E03D4E"/>
    <w:rsid w:val="00E061E5"/>
    <w:rsid w:val="00E06941"/>
    <w:rsid w:val="00E1038C"/>
    <w:rsid w:val="00E163F8"/>
    <w:rsid w:val="00E16D98"/>
    <w:rsid w:val="00E175A0"/>
    <w:rsid w:val="00E17D7D"/>
    <w:rsid w:val="00E20625"/>
    <w:rsid w:val="00E23FE0"/>
    <w:rsid w:val="00E25230"/>
    <w:rsid w:val="00E306AC"/>
    <w:rsid w:val="00E34D96"/>
    <w:rsid w:val="00E3769C"/>
    <w:rsid w:val="00E43FC9"/>
    <w:rsid w:val="00E442FC"/>
    <w:rsid w:val="00E451ED"/>
    <w:rsid w:val="00E4547E"/>
    <w:rsid w:val="00E46F51"/>
    <w:rsid w:val="00E4702D"/>
    <w:rsid w:val="00E47C73"/>
    <w:rsid w:val="00E53FDC"/>
    <w:rsid w:val="00E5663F"/>
    <w:rsid w:val="00E629E8"/>
    <w:rsid w:val="00E66C3E"/>
    <w:rsid w:val="00E71275"/>
    <w:rsid w:val="00E7738F"/>
    <w:rsid w:val="00E81723"/>
    <w:rsid w:val="00E862C5"/>
    <w:rsid w:val="00E9020A"/>
    <w:rsid w:val="00E93438"/>
    <w:rsid w:val="00E93893"/>
    <w:rsid w:val="00E9534A"/>
    <w:rsid w:val="00EA14FA"/>
    <w:rsid w:val="00EA2A62"/>
    <w:rsid w:val="00EA2CAB"/>
    <w:rsid w:val="00EA53C5"/>
    <w:rsid w:val="00EA55B6"/>
    <w:rsid w:val="00EA58DA"/>
    <w:rsid w:val="00EA7D03"/>
    <w:rsid w:val="00EA7FB0"/>
    <w:rsid w:val="00EB25A6"/>
    <w:rsid w:val="00EB4B75"/>
    <w:rsid w:val="00EB57F4"/>
    <w:rsid w:val="00EB580A"/>
    <w:rsid w:val="00EC2B04"/>
    <w:rsid w:val="00EC6941"/>
    <w:rsid w:val="00ED0068"/>
    <w:rsid w:val="00EE1B92"/>
    <w:rsid w:val="00EE2980"/>
    <w:rsid w:val="00EE309D"/>
    <w:rsid w:val="00EE3B2F"/>
    <w:rsid w:val="00EE5480"/>
    <w:rsid w:val="00EF1513"/>
    <w:rsid w:val="00EF29DA"/>
    <w:rsid w:val="00EF2B9A"/>
    <w:rsid w:val="00EF2E83"/>
    <w:rsid w:val="00EF62CF"/>
    <w:rsid w:val="00F00829"/>
    <w:rsid w:val="00F00A30"/>
    <w:rsid w:val="00F01DA3"/>
    <w:rsid w:val="00F07F14"/>
    <w:rsid w:val="00F104DC"/>
    <w:rsid w:val="00F112EF"/>
    <w:rsid w:val="00F12515"/>
    <w:rsid w:val="00F12F9D"/>
    <w:rsid w:val="00F132B5"/>
    <w:rsid w:val="00F13871"/>
    <w:rsid w:val="00F143C4"/>
    <w:rsid w:val="00F174DA"/>
    <w:rsid w:val="00F17F05"/>
    <w:rsid w:val="00F208D4"/>
    <w:rsid w:val="00F2367B"/>
    <w:rsid w:val="00F24A48"/>
    <w:rsid w:val="00F26F9D"/>
    <w:rsid w:val="00F3314B"/>
    <w:rsid w:val="00F348D4"/>
    <w:rsid w:val="00F36D4A"/>
    <w:rsid w:val="00F42658"/>
    <w:rsid w:val="00F42BE2"/>
    <w:rsid w:val="00F44445"/>
    <w:rsid w:val="00F4603A"/>
    <w:rsid w:val="00F50141"/>
    <w:rsid w:val="00F54B03"/>
    <w:rsid w:val="00F5681A"/>
    <w:rsid w:val="00F61FAD"/>
    <w:rsid w:val="00F65B82"/>
    <w:rsid w:val="00F66455"/>
    <w:rsid w:val="00F83062"/>
    <w:rsid w:val="00F838F1"/>
    <w:rsid w:val="00F8491F"/>
    <w:rsid w:val="00F85560"/>
    <w:rsid w:val="00F87560"/>
    <w:rsid w:val="00F91FAA"/>
    <w:rsid w:val="00F9520E"/>
    <w:rsid w:val="00F969F7"/>
    <w:rsid w:val="00FA16B7"/>
    <w:rsid w:val="00FA2F34"/>
    <w:rsid w:val="00FA3D8B"/>
    <w:rsid w:val="00FA44E6"/>
    <w:rsid w:val="00FA6E3B"/>
    <w:rsid w:val="00FB5BCD"/>
    <w:rsid w:val="00FB6054"/>
    <w:rsid w:val="00FC2510"/>
    <w:rsid w:val="00FC3680"/>
    <w:rsid w:val="00FC56DB"/>
    <w:rsid w:val="00FD029E"/>
    <w:rsid w:val="00FD24F9"/>
    <w:rsid w:val="00FE14BB"/>
    <w:rsid w:val="00FE6908"/>
    <w:rsid w:val="00FE6DA5"/>
    <w:rsid w:val="00FF4D7B"/>
    <w:rsid w:val="00FF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50"/>
  </w:style>
  <w:style w:type="paragraph" w:styleId="1">
    <w:name w:val="heading 1"/>
    <w:basedOn w:val="a"/>
    <w:next w:val="a"/>
    <w:link w:val="10"/>
    <w:uiPriority w:val="9"/>
    <w:qFormat/>
    <w:rsid w:val="009136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808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26B8"/>
  </w:style>
  <w:style w:type="paragraph" w:styleId="a5">
    <w:name w:val="footer"/>
    <w:basedOn w:val="a"/>
    <w:link w:val="a6"/>
    <w:uiPriority w:val="99"/>
    <w:unhideWhenUsed/>
    <w:rsid w:val="00602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26B8"/>
  </w:style>
  <w:style w:type="paragraph" w:styleId="a7">
    <w:name w:val="List Paragraph"/>
    <w:basedOn w:val="a"/>
    <w:uiPriority w:val="34"/>
    <w:qFormat/>
    <w:rsid w:val="00426D4C"/>
    <w:pPr>
      <w:ind w:left="720"/>
      <w:contextualSpacing/>
    </w:pPr>
  </w:style>
  <w:style w:type="paragraph" w:styleId="a8">
    <w:name w:val="No Spacing"/>
    <w:uiPriority w:val="1"/>
    <w:qFormat/>
    <w:rsid w:val="00ED0068"/>
    <w:pPr>
      <w:spacing w:after="0" w:line="240" w:lineRule="auto"/>
    </w:pPr>
  </w:style>
  <w:style w:type="character" w:styleId="a9">
    <w:name w:val="line number"/>
    <w:basedOn w:val="a0"/>
    <w:uiPriority w:val="99"/>
    <w:semiHidden/>
    <w:unhideWhenUsed/>
    <w:rsid w:val="00770D2E"/>
  </w:style>
  <w:style w:type="paragraph" w:styleId="aa">
    <w:name w:val="Document Map"/>
    <w:basedOn w:val="a"/>
    <w:link w:val="ab"/>
    <w:uiPriority w:val="99"/>
    <w:semiHidden/>
    <w:unhideWhenUsed/>
    <w:rsid w:val="00770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770D2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C11FB7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4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43220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7F6C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C14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FollowedHyperlink"/>
    <w:basedOn w:val="a0"/>
    <w:uiPriority w:val="99"/>
    <w:semiHidden/>
    <w:unhideWhenUsed/>
    <w:rsid w:val="00C00BD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136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8081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58081A"/>
  </w:style>
  <w:style w:type="character" w:styleId="af2">
    <w:name w:val="Strong"/>
    <w:basedOn w:val="a0"/>
    <w:uiPriority w:val="22"/>
    <w:qFormat/>
    <w:rsid w:val="00EB4B75"/>
    <w:rPr>
      <w:b/>
      <w:bCs/>
    </w:rPr>
  </w:style>
  <w:style w:type="paragraph" w:styleId="af3">
    <w:name w:val="caption"/>
    <w:basedOn w:val="a"/>
    <w:next w:val="a"/>
    <w:uiPriority w:val="35"/>
    <w:semiHidden/>
    <w:unhideWhenUsed/>
    <w:qFormat/>
    <w:rsid w:val="00B3772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pdd24/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0CE84-4BB6-4F01-AD18-BFEF63BB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6342</TotalTime>
  <Pages>16</Pages>
  <Words>4172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143</cp:revision>
  <cp:lastPrinted>2022-03-11T04:25:00Z</cp:lastPrinted>
  <dcterms:created xsi:type="dcterms:W3CDTF">2020-01-27T07:09:00Z</dcterms:created>
  <dcterms:modified xsi:type="dcterms:W3CDTF">2023-09-11T15:23:00Z</dcterms:modified>
</cp:coreProperties>
</file>